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firstLineChars="200"/>
        <w:rPr>
          <w:rFonts w:hint="eastAsia" w:ascii="仿宋" w:hAnsi="仿宋" w:eastAsia="仿宋" w:cs="仿宋"/>
          <w:b w:val="0"/>
          <w:bCs w:val="0"/>
          <w:i w:val="0"/>
          <w:iCs w:val="0"/>
          <w:caps w:val="0"/>
          <w:color w:val="000000"/>
          <w:spacing w:val="0"/>
          <w:sz w:val="32"/>
          <w:szCs w:val="32"/>
          <w:shd w:val="clear" w:color="auto" w:fill="FFFFFF"/>
          <w:lang w:val="en-US" w:eastAsia="zh-CN"/>
        </w:rPr>
      </w:pPr>
      <w:bookmarkStart w:id="0" w:name="_GoBack"/>
      <w:bookmarkEnd w:id="0"/>
      <w:r>
        <w:rPr>
          <w:rFonts w:hint="eastAsia" w:ascii="仿宋" w:hAnsi="仿宋" w:eastAsia="仿宋" w:cs="仿宋"/>
          <w:sz w:val="32"/>
          <w:szCs w:val="32"/>
        </w:rPr>
        <w:t>附件：</w:t>
      </w:r>
      <w:r>
        <w:rPr>
          <w:rFonts w:hint="eastAsia" w:ascii="仿宋" w:hAnsi="仿宋" w:eastAsia="仿宋" w:cs="仿宋"/>
          <w:b w:val="0"/>
          <w:bCs w:val="0"/>
          <w:i w:val="0"/>
          <w:iCs w:val="0"/>
          <w:caps w:val="0"/>
          <w:color w:val="000000"/>
          <w:spacing w:val="0"/>
          <w:sz w:val="32"/>
          <w:szCs w:val="32"/>
          <w:shd w:val="clear" w:color="auto" w:fill="FFFFFF"/>
          <w:lang w:val="en-US" w:eastAsia="zh-CN"/>
        </w:rPr>
        <w:t>供应商投标报价及响应情况表（单位：元）</w:t>
      </w:r>
    </w:p>
    <w:tbl>
      <w:tblPr>
        <w:tblStyle w:val="7"/>
        <w:tblW w:w="10977" w:type="dxa"/>
        <w:tblInd w:w="-14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08"/>
        <w:gridCol w:w="2811"/>
        <w:gridCol w:w="1556"/>
        <w:gridCol w:w="862"/>
        <w:gridCol w:w="1077"/>
        <w:gridCol w:w="1197"/>
        <w:gridCol w:w="1399"/>
        <w:gridCol w:w="13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51"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序号</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设备名称</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单价</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金额</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2"/>
                <w:sz w:val="28"/>
                <w:szCs w:val="28"/>
                <w:u w:val="none"/>
                <w:lang w:val="en-US" w:eastAsia="zh-CN" w:bidi="ar-SA"/>
              </w:rPr>
            </w:pPr>
            <w:r>
              <w:rPr>
                <w:rFonts w:hint="eastAsia" w:ascii="宋体" w:hAnsi="宋体" w:eastAsia="宋体" w:cs="宋体"/>
                <w:b/>
                <w:i w:val="0"/>
                <w:color w:val="000000"/>
                <w:kern w:val="0"/>
                <w:sz w:val="28"/>
                <w:szCs w:val="28"/>
                <w:u w:val="none"/>
                <w:lang w:val="en-US" w:eastAsia="zh-CN" w:bidi="ar"/>
              </w:rPr>
              <w:t>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8"/>
                <w:szCs w:val="28"/>
                <w:u w:val="none"/>
              </w:rPr>
            </w:pPr>
            <w:r>
              <w:rPr>
                <w:rFonts w:hint="eastAsia" w:ascii="宋体" w:hAnsi="宋体" w:eastAsia="宋体" w:cs="宋体"/>
                <w:b/>
                <w:i w:val="0"/>
                <w:color w:val="000000"/>
                <w:kern w:val="0"/>
                <w:sz w:val="28"/>
                <w:szCs w:val="28"/>
                <w:u w:val="none"/>
                <w:lang w:val="en-US" w:eastAsia="zh-CN" w:bidi="ar"/>
              </w:rPr>
              <w:t>1</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多功能荧光免疫定量</w:t>
            </w:r>
          </w:p>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default" w:ascii="宋体" w:hAnsi="宋体" w:eastAsia="宋体" w:cs="宋体"/>
                <w:b/>
                <w:i w:val="0"/>
                <w:color w:val="000000"/>
                <w:sz w:val="28"/>
                <w:szCs w:val="28"/>
                <w:u w:val="none"/>
                <w:lang w:val="en-US" w:eastAsia="zh-CN"/>
              </w:rPr>
              <w:t>分析仪</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1</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r>
              <w:rPr>
                <w:rFonts w:hint="eastAsia" w:ascii="宋体" w:hAnsi="宋体" w:cs="宋体"/>
                <w:b/>
                <w:i w:val="0"/>
                <w:color w:val="000000"/>
                <w:sz w:val="28"/>
                <w:szCs w:val="28"/>
                <w:u w:val="none"/>
                <w:lang w:val="en-US" w:eastAsia="zh-CN"/>
              </w:rPr>
              <w:t>台</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45"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合计</w:t>
            </w:r>
          </w:p>
        </w:tc>
        <w:tc>
          <w:tcPr>
            <w:tcW w:w="10269"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ind w:firstLine="562" w:firstLineChars="200"/>
              <w:jc w:val="both"/>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合计大写：                                合计小写：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12"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序号</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适配耗材名称</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r>
              <w:rPr>
                <w:rFonts w:hint="eastAsia" w:ascii="宋体" w:hAnsi="宋体" w:cs="宋体"/>
                <w:b/>
                <w:i w:val="0"/>
                <w:color w:val="000000"/>
                <w:kern w:val="0"/>
                <w:sz w:val="28"/>
                <w:szCs w:val="28"/>
                <w:u w:val="none"/>
                <w:lang w:val="en-US" w:eastAsia="zh-CN" w:bidi="ar"/>
              </w:rPr>
              <w:t>品牌、</w:t>
            </w:r>
            <w:r>
              <w:rPr>
                <w:rFonts w:hint="eastAsia" w:ascii="宋体" w:hAnsi="宋体" w:eastAsia="宋体" w:cs="宋体"/>
                <w:b/>
                <w:i w:val="0"/>
                <w:color w:val="000000"/>
                <w:kern w:val="0"/>
                <w:sz w:val="28"/>
                <w:szCs w:val="28"/>
                <w:u w:val="none"/>
                <w:lang w:val="en-US" w:eastAsia="zh-CN" w:bidi="ar"/>
              </w:rPr>
              <w:t>规格</w:t>
            </w: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r>
              <w:rPr>
                <w:rFonts w:hint="eastAsia" w:ascii="宋体" w:hAnsi="宋体" w:eastAsia="宋体" w:cs="宋体"/>
                <w:b/>
                <w:i w:val="0"/>
                <w:color w:val="000000"/>
                <w:kern w:val="0"/>
                <w:sz w:val="28"/>
                <w:szCs w:val="28"/>
                <w:u w:val="none"/>
                <w:lang w:val="en-US" w:eastAsia="zh-CN" w:bidi="ar"/>
              </w:rPr>
              <w:t>数量</w:t>
            </w: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单位</w:t>
            </w: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rPr>
            </w:pPr>
            <w:r>
              <w:rPr>
                <w:rFonts w:hint="eastAsia" w:ascii="宋体" w:hAnsi="宋体" w:cs="宋体"/>
                <w:b/>
                <w:i w:val="0"/>
                <w:color w:val="000000"/>
                <w:kern w:val="0"/>
                <w:sz w:val="28"/>
                <w:szCs w:val="28"/>
                <w:u w:val="none"/>
                <w:lang w:val="en-US" w:eastAsia="zh-CN" w:bidi="ar"/>
              </w:rPr>
              <w:t>挂网限价</w:t>
            </w: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投标报价</w:t>
            </w: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1</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仿宋" w:hAnsi="仿宋" w:eastAsia="仿宋" w:cs="仿宋"/>
                <w:sz w:val="32"/>
                <w:szCs w:val="32"/>
              </w:rPr>
              <w:t>孕检系列</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default"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挂网限价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2</w:t>
            </w:r>
          </w:p>
        </w:tc>
        <w:tc>
          <w:tcPr>
            <w:tcW w:w="2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i w:val="0"/>
                <w:color w:val="000000"/>
                <w:sz w:val="28"/>
                <w:szCs w:val="28"/>
                <w:u w:val="none"/>
                <w:lang w:val="en-US" w:eastAsia="zh-CN"/>
              </w:rPr>
            </w:pPr>
            <w:r>
              <w:rPr>
                <w:rFonts w:hint="eastAsia" w:ascii="仿宋" w:hAnsi="仿宋" w:eastAsia="仿宋" w:cs="仿宋"/>
                <w:sz w:val="32"/>
                <w:szCs w:val="32"/>
              </w:rPr>
              <w:t>血糖检测系列</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6"/>
                <w:szCs w:val="36"/>
                <w:u w:val="none"/>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cs="宋体"/>
                <w:b/>
                <w:i w:val="0"/>
                <w:color w:val="000000"/>
                <w:sz w:val="28"/>
                <w:szCs w:val="28"/>
                <w:u w:val="none"/>
                <w:lang w:val="en-US" w:eastAsia="zh-CN"/>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cs="宋体"/>
                <w:b/>
                <w:i w:val="0"/>
                <w:color w:val="000000"/>
                <w:sz w:val="28"/>
                <w:szCs w:val="28"/>
                <w:u w:val="none"/>
                <w:lang w:val="en-US" w:eastAsia="zh-CN"/>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sz w:val="28"/>
                <w:szCs w:val="28"/>
                <w:u w:val="none"/>
                <w:lang w:val="en-US" w:eastAsia="zh-CN"/>
              </w:rPr>
            </w:pPr>
            <w:r>
              <w:rPr>
                <w:rFonts w:hint="eastAsia" w:ascii="宋体" w:hAnsi="宋体" w:cs="宋体"/>
                <w:b/>
                <w:i w:val="0"/>
                <w:color w:val="000000"/>
                <w:sz w:val="28"/>
                <w:szCs w:val="28"/>
                <w:u w:val="none"/>
                <w:lang w:val="en-US" w:eastAsia="zh-CN"/>
              </w:rPr>
              <w:t>挂网限价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54" w:hRule="atLeast"/>
        </w:trPr>
        <w:tc>
          <w:tcPr>
            <w:tcW w:w="70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3</w:t>
            </w:r>
          </w:p>
        </w:tc>
        <w:tc>
          <w:tcPr>
            <w:tcW w:w="2811"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pPr>
              <w:pStyle w:val="9"/>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eastAsia="宋体" w:cs="宋体"/>
                <w:b/>
                <w:i w:val="0"/>
                <w:color w:val="000000"/>
                <w:kern w:val="2"/>
                <w:sz w:val="28"/>
                <w:szCs w:val="28"/>
                <w:u w:val="none"/>
                <w:lang w:val="en-US" w:eastAsia="zh-CN" w:bidi="ar-SA"/>
              </w:rPr>
            </w:pPr>
            <w:r>
              <w:rPr>
                <w:rFonts w:hint="eastAsia" w:ascii="仿宋" w:hAnsi="仿宋" w:eastAsia="仿宋" w:cs="仿宋"/>
                <w:sz w:val="32"/>
                <w:szCs w:val="32"/>
              </w:rPr>
              <w:t>呼吸道检测系列</w:t>
            </w:r>
          </w:p>
        </w:tc>
        <w:tc>
          <w:tcPr>
            <w:tcW w:w="15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36"/>
                <w:szCs w:val="36"/>
                <w:u w:val="none"/>
                <w:lang w:val="en-US" w:eastAsia="zh-CN" w:bidi="ar-SA"/>
              </w:rPr>
            </w:pPr>
          </w:p>
        </w:tc>
        <w:tc>
          <w:tcPr>
            <w:tcW w:w="8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kern w:val="2"/>
                <w:sz w:val="28"/>
                <w:szCs w:val="28"/>
                <w:u w:val="none"/>
                <w:lang w:val="en-US" w:eastAsia="zh-CN" w:bidi="ar-SA"/>
              </w:rPr>
            </w:pPr>
          </w:p>
        </w:tc>
        <w:tc>
          <w:tcPr>
            <w:tcW w:w="10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kern w:val="2"/>
                <w:sz w:val="28"/>
                <w:szCs w:val="28"/>
                <w:u w:val="none"/>
                <w:lang w:val="en-US" w:eastAsia="zh-CN" w:bidi="ar-SA"/>
              </w:rPr>
            </w:pPr>
          </w:p>
        </w:tc>
        <w:tc>
          <w:tcPr>
            <w:tcW w:w="11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kern w:val="2"/>
                <w:sz w:val="28"/>
                <w:szCs w:val="28"/>
                <w:u w:val="none"/>
                <w:lang w:val="en-US" w:eastAsia="zh-CN" w:bidi="ar-SA"/>
              </w:rPr>
            </w:pPr>
          </w:p>
        </w:tc>
        <w:tc>
          <w:tcPr>
            <w:tcW w:w="13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kern w:val="2"/>
                <w:sz w:val="28"/>
                <w:szCs w:val="28"/>
                <w:u w:val="none"/>
                <w:lang w:val="en-US" w:eastAsia="zh-CN" w:bidi="ar-SA"/>
              </w:rPr>
            </w:pPr>
          </w:p>
        </w:tc>
        <w:tc>
          <w:tcPr>
            <w:tcW w:w="13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b/>
                <w:i w:val="0"/>
                <w:color w:val="000000"/>
                <w:kern w:val="2"/>
                <w:sz w:val="28"/>
                <w:szCs w:val="28"/>
                <w:u w:val="none"/>
                <w:lang w:val="en-US" w:eastAsia="zh-CN" w:bidi="ar-SA"/>
              </w:rPr>
            </w:pPr>
            <w:r>
              <w:rPr>
                <w:rFonts w:hint="eastAsia" w:ascii="宋体" w:hAnsi="宋体" w:cs="宋体"/>
                <w:b/>
                <w:i w:val="0"/>
                <w:color w:val="000000"/>
                <w:sz w:val="28"/>
                <w:szCs w:val="28"/>
                <w:u w:val="none"/>
                <w:lang w:val="en-US" w:eastAsia="zh-CN"/>
              </w:rPr>
              <w:t>挂网限价</w:t>
            </w:r>
          </w:p>
        </w:tc>
      </w:tr>
    </w:tbl>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注：1.报价含税、运输等所有费用，投标商必须作出响应情况说明：响应/不满足。</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2.安徽省医药集中采购平台</w:t>
      </w:r>
      <w:r>
        <w:rPr>
          <w:rFonts w:hint="eastAsia" w:ascii="仿宋" w:hAnsi="仿宋" w:eastAsia="仿宋" w:cs="仿宋"/>
          <w:sz w:val="32"/>
          <w:szCs w:val="32"/>
        </w:rPr>
        <w:t>带量</w:t>
      </w:r>
      <w:r>
        <w:rPr>
          <w:rFonts w:hint="eastAsia" w:ascii="仿宋" w:hAnsi="仿宋" w:eastAsia="仿宋" w:cs="仿宋"/>
          <w:sz w:val="32"/>
          <w:szCs w:val="32"/>
          <w:lang w:val="en-US" w:eastAsia="zh-CN"/>
        </w:rPr>
        <w:t>产品，按带量价执行，按需配送据实结算。</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3.非带量产品投标人报价不得高于安徽省医药集中采购平台限价，竞价采购，按需配送据实结算。</w:t>
      </w:r>
    </w:p>
    <w:p>
      <w:pPr>
        <w:ind w:firstLine="640" w:firstLineChars="200"/>
        <w:jc w:val="right"/>
        <w:rPr>
          <w:rFonts w:hint="eastAsia" w:ascii="仿宋" w:hAnsi="仿宋" w:eastAsia="仿宋" w:cs="仿宋"/>
          <w:sz w:val="32"/>
          <w:szCs w:val="32"/>
          <w:lang w:val="en-US" w:eastAsia="zh-CN"/>
        </w:rPr>
      </w:pPr>
    </w:p>
    <w:p>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投标人签章：    </w:t>
      </w: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lang w:val="en-US" w:eastAsia="zh-CN"/>
        </w:rPr>
      </w:pPr>
    </w:p>
    <w:p>
      <w:pPr>
        <w:pStyle w:val="5"/>
        <w:pageBreakBefore w:val="0"/>
        <w:widowControl w:val="0"/>
        <w:kinsoku/>
        <w:wordWrap/>
        <w:overflowPunct/>
        <w:topLinePunct w:val="0"/>
        <w:autoSpaceDE/>
        <w:autoSpaceDN/>
        <w:bidi w:val="0"/>
        <w:adjustRightInd/>
        <w:spacing w:before="0" w:after="0" w:line="240" w:lineRule="auto"/>
        <w:ind w:firstLine="3092" w:firstLineChars="700"/>
        <w:jc w:val="both"/>
        <w:textAlignment w:val="auto"/>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pageBreakBefore w:val="0"/>
        <w:widowControl w:val="0"/>
        <w:tabs>
          <w:tab w:val="left" w:pos="6328"/>
        </w:tabs>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napToGrid w:val="0"/>
        <w:spacing w:line="360" w:lineRule="auto"/>
        <w:ind w:firstLine="640" w:firstLineChars="200"/>
        <w:textAlignment w:val="auto"/>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color w:val="auto"/>
          <w:sz w:val="32"/>
          <w:szCs w:val="32"/>
          <w:highlight w:val="none"/>
          <w:lang w:val="en-US" w:eastAsia="zh-CN" w:bidi="en-US"/>
        </w:rPr>
      </w:pPr>
      <w:r>
        <w:rPr>
          <w:rFonts w:hint="eastAsia" w:ascii="仿宋" w:hAnsi="仿宋" w:eastAsia="仿宋" w:cs="仿宋"/>
          <w:b w:val="0"/>
          <w:bCs w:val="0"/>
          <w:color w:val="auto"/>
          <w:sz w:val="32"/>
          <w:szCs w:val="32"/>
          <w:highlight w:val="none"/>
          <w:lang w:val="en-US" w:eastAsia="zh-CN" w:bidi="en-US"/>
        </w:rPr>
        <w:t>其他</w:t>
      </w:r>
      <w:r>
        <w:rPr>
          <w:rFonts w:hint="eastAsia" w:ascii="仿宋" w:hAnsi="仿宋" w:eastAsia="仿宋" w:cs="仿宋"/>
          <w:color w:val="auto"/>
          <w:sz w:val="32"/>
          <w:szCs w:val="32"/>
          <w:highlight w:val="none"/>
          <w:lang w:val="en-US" w:eastAsia="zh-CN" w:bidi="en-US"/>
        </w:rPr>
        <w:t>：无</w:t>
      </w:r>
      <w:r>
        <w:rPr>
          <w:rFonts w:hint="eastAsia" w:ascii="仿宋" w:hAnsi="仿宋" w:eastAsia="仿宋" w:cs="仿宋"/>
          <w:color w:val="auto"/>
          <w:sz w:val="32"/>
          <w:szCs w:val="32"/>
          <w:highlight w:val="none"/>
          <w:lang w:bidi="en-US"/>
        </w:rPr>
        <w:t>围标串标</w:t>
      </w:r>
      <w:r>
        <w:rPr>
          <w:rFonts w:hint="eastAsia" w:ascii="仿宋" w:hAnsi="仿宋" w:eastAsia="仿宋" w:cs="仿宋"/>
          <w:color w:val="auto"/>
          <w:sz w:val="32"/>
          <w:szCs w:val="32"/>
          <w:highlight w:val="none"/>
          <w:lang w:val="en-US" w:eastAsia="zh-CN" w:bidi="en-US"/>
        </w:rPr>
        <w:t>行为。</w:t>
      </w:r>
    </w:p>
    <w:p>
      <w:pPr>
        <w:pageBreakBefore w:val="0"/>
        <w:widowControl w:val="0"/>
        <w:kinsoku/>
        <w:wordWrap/>
        <w:overflowPunct/>
        <w:topLinePunct w:val="0"/>
        <w:autoSpaceDE/>
        <w:autoSpaceDN/>
        <w:bidi w:val="0"/>
        <w:adjustRightInd/>
        <w:ind w:firstLine="64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pageBreakBefore w:val="0"/>
        <w:widowControl w:val="0"/>
        <w:kinsoku/>
        <w:wordWrap/>
        <w:overflowPunct/>
        <w:topLinePunct w:val="0"/>
        <w:autoSpaceDE/>
        <w:autoSpaceDN/>
        <w:bidi w:val="0"/>
        <w:adjustRightInd/>
        <w:spacing w:line="360" w:lineRule="auto"/>
        <w:jc w:val="righ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pageBreakBefore w:val="0"/>
        <w:widowControl w:val="0"/>
        <w:kinsoku/>
        <w:wordWrap/>
        <w:overflowPunct/>
        <w:topLinePunct w:val="0"/>
        <w:autoSpaceDE/>
        <w:autoSpaceDN/>
        <w:bidi w:val="0"/>
        <w:adjustRightInd/>
        <w:spacing w:line="360" w:lineRule="auto"/>
        <w:ind w:firstLine="313" w:firstLineChars="98"/>
        <w:textAlignment w:val="auto"/>
        <w:rPr>
          <w:sz w:val="18"/>
          <w:szCs w:val="18"/>
        </w:rPr>
      </w:pPr>
      <w:r>
        <w:rPr>
          <w:rFonts w:hint="eastAsia" w:ascii="仿宋" w:hAnsi="仿宋" w:eastAsia="仿宋" w:cs="仿宋"/>
          <w:color w:val="auto"/>
          <w:sz w:val="32"/>
          <w:szCs w:val="32"/>
          <w:highlight w:val="none"/>
        </w:rPr>
        <w:t xml:space="preserve">                                   年    月    日</w:t>
      </w: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072EF8"/>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49A7"/>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C77AB"/>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10D3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061AC"/>
    <w:rsid w:val="00C10FC1"/>
    <w:rsid w:val="00CC1A8F"/>
    <w:rsid w:val="00CF5144"/>
    <w:rsid w:val="00D01DD7"/>
    <w:rsid w:val="00D60BEE"/>
    <w:rsid w:val="00D62806"/>
    <w:rsid w:val="00DC494B"/>
    <w:rsid w:val="00E12522"/>
    <w:rsid w:val="00E23ADA"/>
    <w:rsid w:val="00E2620E"/>
    <w:rsid w:val="00E339A0"/>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0595D"/>
    <w:rsid w:val="01245B3B"/>
    <w:rsid w:val="01274AD1"/>
    <w:rsid w:val="01275879"/>
    <w:rsid w:val="01277184"/>
    <w:rsid w:val="01280048"/>
    <w:rsid w:val="01291349"/>
    <w:rsid w:val="012C067E"/>
    <w:rsid w:val="012C12D7"/>
    <w:rsid w:val="012F2801"/>
    <w:rsid w:val="012F5DF4"/>
    <w:rsid w:val="01326304"/>
    <w:rsid w:val="0133299C"/>
    <w:rsid w:val="013417C2"/>
    <w:rsid w:val="01346BF5"/>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A6C3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0A1D"/>
    <w:rsid w:val="018C25B3"/>
    <w:rsid w:val="01903B4A"/>
    <w:rsid w:val="019142F3"/>
    <w:rsid w:val="01914BA2"/>
    <w:rsid w:val="019207F2"/>
    <w:rsid w:val="01926B1C"/>
    <w:rsid w:val="019272DC"/>
    <w:rsid w:val="0193112E"/>
    <w:rsid w:val="01960580"/>
    <w:rsid w:val="0196361C"/>
    <w:rsid w:val="01973EE3"/>
    <w:rsid w:val="019846D3"/>
    <w:rsid w:val="019B1C3A"/>
    <w:rsid w:val="019B665F"/>
    <w:rsid w:val="019C6BF1"/>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320A"/>
    <w:rsid w:val="01C05853"/>
    <w:rsid w:val="01C10210"/>
    <w:rsid w:val="01C45263"/>
    <w:rsid w:val="01C64576"/>
    <w:rsid w:val="01C646AD"/>
    <w:rsid w:val="01C760A4"/>
    <w:rsid w:val="01CB5F80"/>
    <w:rsid w:val="01CC6459"/>
    <w:rsid w:val="01CE7135"/>
    <w:rsid w:val="01D66AE3"/>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1FBC"/>
    <w:rsid w:val="02184AC8"/>
    <w:rsid w:val="02194512"/>
    <w:rsid w:val="02194BB3"/>
    <w:rsid w:val="021A3F1B"/>
    <w:rsid w:val="021B3D51"/>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37BE7"/>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7F7BD7"/>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A6066"/>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5464C"/>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64B4"/>
    <w:rsid w:val="02E07BFE"/>
    <w:rsid w:val="02E13D20"/>
    <w:rsid w:val="02E2437C"/>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04D2"/>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651FE"/>
    <w:rsid w:val="03896A6D"/>
    <w:rsid w:val="038B065A"/>
    <w:rsid w:val="038C72D7"/>
    <w:rsid w:val="038D1913"/>
    <w:rsid w:val="03923025"/>
    <w:rsid w:val="03926F7F"/>
    <w:rsid w:val="03931C33"/>
    <w:rsid w:val="03941112"/>
    <w:rsid w:val="039470AF"/>
    <w:rsid w:val="039662BF"/>
    <w:rsid w:val="0397394A"/>
    <w:rsid w:val="03980837"/>
    <w:rsid w:val="03986BBC"/>
    <w:rsid w:val="03990D7E"/>
    <w:rsid w:val="039A49C8"/>
    <w:rsid w:val="039B775D"/>
    <w:rsid w:val="039E43DD"/>
    <w:rsid w:val="03A01EED"/>
    <w:rsid w:val="03A2141B"/>
    <w:rsid w:val="03A301DD"/>
    <w:rsid w:val="03A316DC"/>
    <w:rsid w:val="03A3494D"/>
    <w:rsid w:val="03A367A4"/>
    <w:rsid w:val="03A62506"/>
    <w:rsid w:val="03AA7D50"/>
    <w:rsid w:val="03AB16D7"/>
    <w:rsid w:val="03AD51B0"/>
    <w:rsid w:val="03B02928"/>
    <w:rsid w:val="03B473A7"/>
    <w:rsid w:val="03B745BD"/>
    <w:rsid w:val="03B762F0"/>
    <w:rsid w:val="03BA613C"/>
    <w:rsid w:val="03BE004F"/>
    <w:rsid w:val="03BF176B"/>
    <w:rsid w:val="03C32646"/>
    <w:rsid w:val="03C3641F"/>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2F39"/>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B2354"/>
    <w:rsid w:val="041D08AE"/>
    <w:rsid w:val="04236020"/>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15397"/>
    <w:rsid w:val="0453720F"/>
    <w:rsid w:val="04551AE1"/>
    <w:rsid w:val="0456696F"/>
    <w:rsid w:val="04594B6B"/>
    <w:rsid w:val="045B3DCD"/>
    <w:rsid w:val="045E2E4F"/>
    <w:rsid w:val="045F1305"/>
    <w:rsid w:val="046116A5"/>
    <w:rsid w:val="04632BE1"/>
    <w:rsid w:val="046502FF"/>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8D5D12"/>
    <w:rsid w:val="04903764"/>
    <w:rsid w:val="049067B7"/>
    <w:rsid w:val="04941110"/>
    <w:rsid w:val="049539AF"/>
    <w:rsid w:val="04984171"/>
    <w:rsid w:val="049B0F30"/>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01689"/>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809FF"/>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644996"/>
    <w:rsid w:val="05755650"/>
    <w:rsid w:val="0575757F"/>
    <w:rsid w:val="05772832"/>
    <w:rsid w:val="05786DE6"/>
    <w:rsid w:val="057A5F87"/>
    <w:rsid w:val="057C6DC0"/>
    <w:rsid w:val="057E6C86"/>
    <w:rsid w:val="05813344"/>
    <w:rsid w:val="05823B5B"/>
    <w:rsid w:val="05832068"/>
    <w:rsid w:val="058409C9"/>
    <w:rsid w:val="05880F3A"/>
    <w:rsid w:val="05895E0E"/>
    <w:rsid w:val="05895FA7"/>
    <w:rsid w:val="058A5493"/>
    <w:rsid w:val="058C2FC3"/>
    <w:rsid w:val="05903D05"/>
    <w:rsid w:val="059103AD"/>
    <w:rsid w:val="05920B8B"/>
    <w:rsid w:val="0597006C"/>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55618"/>
    <w:rsid w:val="06962ED6"/>
    <w:rsid w:val="06980896"/>
    <w:rsid w:val="06997210"/>
    <w:rsid w:val="069A7B6F"/>
    <w:rsid w:val="069C3EC3"/>
    <w:rsid w:val="069C759B"/>
    <w:rsid w:val="069D128F"/>
    <w:rsid w:val="069E2D45"/>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47AF5"/>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B39B3"/>
    <w:rsid w:val="070C418C"/>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4F6ED9"/>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66B9B"/>
    <w:rsid w:val="07690937"/>
    <w:rsid w:val="076C3DDF"/>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13D81"/>
    <w:rsid w:val="07B2493F"/>
    <w:rsid w:val="07B63BF1"/>
    <w:rsid w:val="07BC6E17"/>
    <w:rsid w:val="07BE143F"/>
    <w:rsid w:val="07BE26E9"/>
    <w:rsid w:val="07C90725"/>
    <w:rsid w:val="07CD3435"/>
    <w:rsid w:val="07CE6659"/>
    <w:rsid w:val="07D01C63"/>
    <w:rsid w:val="07D65034"/>
    <w:rsid w:val="07D71A01"/>
    <w:rsid w:val="07D72F9C"/>
    <w:rsid w:val="07D94F02"/>
    <w:rsid w:val="07DB1D4A"/>
    <w:rsid w:val="07E403AD"/>
    <w:rsid w:val="07E47BCA"/>
    <w:rsid w:val="07E644BA"/>
    <w:rsid w:val="07E7357B"/>
    <w:rsid w:val="07E81346"/>
    <w:rsid w:val="07E86E66"/>
    <w:rsid w:val="07EB4025"/>
    <w:rsid w:val="07EC0DA1"/>
    <w:rsid w:val="07EC14FB"/>
    <w:rsid w:val="07EE41F9"/>
    <w:rsid w:val="07F146C8"/>
    <w:rsid w:val="07F24873"/>
    <w:rsid w:val="07F546AF"/>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D6431"/>
    <w:rsid w:val="086E4250"/>
    <w:rsid w:val="086E5347"/>
    <w:rsid w:val="086E5C78"/>
    <w:rsid w:val="086F7D59"/>
    <w:rsid w:val="08752700"/>
    <w:rsid w:val="08753FDA"/>
    <w:rsid w:val="08757B81"/>
    <w:rsid w:val="08787D17"/>
    <w:rsid w:val="08791B55"/>
    <w:rsid w:val="087B7D62"/>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95B22"/>
    <w:rsid w:val="08CA43F2"/>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12C0D"/>
    <w:rsid w:val="0913544F"/>
    <w:rsid w:val="091748F0"/>
    <w:rsid w:val="0918404A"/>
    <w:rsid w:val="091F5FB8"/>
    <w:rsid w:val="09235C2A"/>
    <w:rsid w:val="092D2B8D"/>
    <w:rsid w:val="092F66DD"/>
    <w:rsid w:val="093028B1"/>
    <w:rsid w:val="093078B2"/>
    <w:rsid w:val="0932518E"/>
    <w:rsid w:val="09334D2E"/>
    <w:rsid w:val="09341D43"/>
    <w:rsid w:val="09342CFF"/>
    <w:rsid w:val="0936001B"/>
    <w:rsid w:val="09382FDA"/>
    <w:rsid w:val="09393B0D"/>
    <w:rsid w:val="093F1841"/>
    <w:rsid w:val="093F2C1A"/>
    <w:rsid w:val="094043A6"/>
    <w:rsid w:val="094055C9"/>
    <w:rsid w:val="094228E1"/>
    <w:rsid w:val="09436BFF"/>
    <w:rsid w:val="09492F64"/>
    <w:rsid w:val="094B3705"/>
    <w:rsid w:val="094D3509"/>
    <w:rsid w:val="094E5B8E"/>
    <w:rsid w:val="094E5CD3"/>
    <w:rsid w:val="09506B1E"/>
    <w:rsid w:val="09521B2A"/>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E20CF"/>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2B34"/>
    <w:rsid w:val="0997348A"/>
    <w:rsid w:val="09996E3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D60D0"/>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2F097A"/>
    <w:rsid w:val="0A343343"/>
    <w:rsid w:val="0A363D6B"/>
    <w:rsid w:val="0A384C9B"/>
    <w:rsid w:val="0A3C0B06"/>
    <w:rsid w:val="0A401690"/>
    <w:rsid w:val="0A423D5A"/>
    <w:rsid w:val="0A425C29"/>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5F34DF"/>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42CE1"/>
    <w:rsid w:val="0A970EDE"/>
    <w:rsid w:val="0A982DEF"/>
    <w:rsid w:val="0A9B6FB1"/>
    <w:rsid w:val="0A9C7E44"/>
    <w:rsid w:val="0A9D3F23"/>
    <w:rsid w:val="0AA45B7D"/>
    <w:rsid w:val="0AA75D53"/>
    <w:rsid w:val="0AAE17DC"/>
    <w:rsid w:val="0AAF39E2"/>
    <w:rsid w:val="0AB01428"/>
    <w:rsid w:val="0AB14C01"/>
    <w:rsid w:val="0AB5197D"/>
    <w:rsid w:val="0ABA1DEC"/>
    <w:rsid w:val="0ABB14CE"/>
    <w:rsid w:val="0ABF6C4D"/>
    <w:rsid w:val="0AC0392F"/>
    <w:rsid w:val="0AC06FB9"/>
    <w:rsid w:val="0AC14338"/>
    <w:rsid w:val="0AC163B2"/>
    <w:rsid w:val="0AC22CEB"/>
    <w:rsid w:val="0AC30D70"/>
    <w:rsid w:val="0AC33799"/>
    <w:rsid w:val="0AC37C01"/>
    <w:rsid w:val="0AC50CDD"/>
    <w:rsid w:val="0AC66943"/>
    <w:rsid w:val="0AC7106B"/>
    <w:rsid w:val="0AC72741"/>
    <w:rsid w:val="0AC802FF"/>
    <w:rsid w:val="0AC8136E"/>
    <w:rsid w:val="0ACD2DC7"/>
    <w:rsid w:val="0ACF3A20"/>
    <w:rsid w:val="0AD0633B"/>
    <w:rsid w:val="0AD34143"/>
    <w:rsid w:val="0AD64C03"/>
    <w:rsid w:val="0AD702FB"/>
    <w:rsid w:val="0AD73A7C"/>
    <w:rsid w:val="0AD90E9E"/>
    <w:rsid w:val="0ADA0C2F"/>
    <w:rsid w:val="0ADC2740"/>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E1C6F"/>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0195"/>
    <w:rsid w:val="0B643141"/>
    <w:rsid w:val="0B65134A"/>
    <w:rsid w:val="0B65219D"/>
    <w:rsid w:val="0B654EDA"/>
    <w:rsid w:val="0B6634C2"/>
    <w:rsid w:val="0B6713A9"/>
    <w:rsid w:val="0B684E4D"/>
    <w:rsid w:val="0B6A6E70"/>
    <w:rsid w:val="0B6C64CC"/>
    <w:rsid w:val="0B6F28F2"/>
    <w:rsid w:val="0B7031B8"/>
    <w:rsid w:val="0B722F10"/>
    <w:rsid w:val="0B732862"/>
    <w:rsid w:val="0B7512AB"/>
    <w:rsid w:val="0B762BD2"/>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7305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33777"/>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D4D02"/>
    <w:rsid w:val="0C2E1F18"/>
    <w:rsid w:val="0C2E7D58"/>
    <w:rsid w:val="0C2F17B3"/>
    <w:rsid w:val="0C327607"/>
    <w:rsid w:val="0C3326A0"/>
    <w:rsid w:val="0C341E67"/>
    <w:rsid w:val="0C3C3916"/>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86813"/>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61C9A"/>
    <w:rsid w:val="0CC936FC"/>
    <w:rsid w:val="0CCF2931"/>
    <w:rsid w:val="0CCF59EA"/>
    <w:rsid w:val="0CD216BF"/>
    <w:rsid w:val="0CD40398"/>
    <w:rsid w:val="0CD53D93"/>
    <w:rsid w:val="0CD616CC"/>
    <w:rsid w:val="0CD8461F"/>
    <w:rsid w:val="0CD84F36"/>
    <w:rsid w:val="0CDA0CB4"/>
    <w:rsid w:val="0CDA1728"/>
    <w:rsid w:val="0CDD081F"/>
    <w:rsid w:val="0CE00D9E"/>
    <w:rsid w:val="0CE14026"/>
    <w:rsid w:val="0CE24926"/>
    <w:rsid w:val="0CE24F00"/>
    <w:rsid w:val="0CE74530"/>
    <w:rsid w:val="0CE74BAE"/>
    <w:rsid w:val="0CE76696"/>
    <w:rsid w:val="0CE81831"/>
    <w:rsid w:val="0CE84AED"/>
    <w:rsid w:val="0CE934B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0F09E6"/>
    <w:rsid w:val="0D104859"/>
    <w:rsid w:val="0D111DE5"/>
    <w:rsid w:val="0D1145E3"/>
    <w:rsid w:val="0D121EE8"/>
    <w:rsid w:val="0D136B14"/>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053D6"/>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43EF1"/>
    <w:rsid w:val="0D9C2F44"/>
    <w:rsid w:val="0D9C7004"/>
    <w:rsid w:val="0DA042B4"/>
    <w:rsid w:val="0DA07DB0"/>
    <w:rsid w:val="0DA11B2C"/>
    <w:rsid w:val="0DA4287C"/>
    <w:rsid w:val="0DA43090"/>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A02DE"/>
    <w:rsid w:val="0DCB4BD1"/>
    <w:rsid w:val="0DCD2C56"/>
    <w:rsid w:val="0DCD2DC2"/>
    <w:rsid w:val="0DCE2A76"/>
    <w:rsid w:val="0DCE6FEB"/>
    <w:rsid w:val="0DCF15A9"/>
    <w:rsid w:val="0DD00C70"/>
    <w:rsid w:val="0DD0632F"/>
    <w:rsid w:val="0DD162CA"/>
    <w:rsid w:val="0DD303D0"/>
    <w:rsid w:val="0DD43940"/>
    <w:rsid w:val="0DD55D0A"/>
    <w:rsid w:val="0DD720FF"/>
    <w:rsid w:val="0DD9128A"/>
    <w:rsid w:val="0DDC2D69"/>
    <w:rsid w:val="0DDE497D"/>
    <w:rsid w:val="0DDE6C7B"/>
    <w:rsid w:val="0DE13E7E"/>
    <w:rsid w:val="0DE1488F"/>
    <w:rsid w:val="0DE334BC"/>
    <w:rsid w:val="0DE808A8"/>
    <w:rsid w:val="0DE92252"/>
    <w:rsid w:val="0DEA70A8"/>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97A6E"/>
    <w:rsid w:val="0E0F2924"/>
    <w:rsid w:val="0E102AF7"/>
    <w:rsid w:val="0E102EA8"/>
    <w:rsid w:val="0E10449C"/>
    <w:rsid w:val="0E18102F"/>
    <w:rsid w:val="0E1B1ED3"/>
    <w:rsid w:val="0E1D475A"/>
    <w:rsid w:val="0E2023A4"/>
    <w:rsid w:val="0E287AEF"/>
    <w:rsid w:val="0E2A1346"/>
    <w:rsid w:val="0E2B1326"/>
    <w:rsid w:val="0E2C3CDF"/>
    <w:rsid w:val="0E2D7919"/>
    <w:rsid w:val="0E366FB0"/>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46298"/>
    <w:rsid w:val="0E6648B6"/>
    <w:rsid w:val="0E67461A"/>
    <w:rsid w:val="0E684762"/>
    <w:rsid w:val="0E694CB9"/>
    <w:rsid w:val="0E6A6882"/>
    <w:rsid w:val="0E6E6D97"/>
    <w:rsid w:val="0E6F087F"/>
    <w:rsid w:val="0E787E2C"/>
    <w:rsid w:val="0E7A1601"/>
    <w:rsid w:val="0E7A55B9"/>
    <w:rsid w:val="0E8258F2"/>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84CCA"/>
    <w:rsid w:val="0EAC1CCA"/>
    <w:rsid w:val="0EAE5FE2"/>
    <w:rsid w:val="0EB134BC"/>
    <w:rsid w:val="0EB154D2"/>
    <w:rsid w:val="0EB32A55"/>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55195"/>
    <w:rsid w:val="0EE6353A"/>
    <w:rsid w:val="0EE637D2"/>
    <w:rsid w:val="0EE83C75"/>
    <w:rsid w:val="0EE856FB"/>
    <w:rsid w:val="0EEA7DA7"/>
    <w:rsid w:val="0EEC5F5B"/>
    <w:rsid w:val="0EEF1A33"/>
    <w:rsid w:val="0EEF7891"/>
    <w:rsid w:val="0EF06DEF"/>
    <w:rsid w:val="0EF10649"/>
    <w:rsid w:val="0EF107EB"/>
    <w:rsid w:val="0EF13779"/>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800F4"/>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C23F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000C"/>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258D5"/>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8E6936"/>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D2DF5"/>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4A7F"/>
    <w:rsid w:val="11AC5734"/>
    <w:rsid w:val="11AF5433"/>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B7E67"/>
    <w:rsid w:val="11FD7AC6"/>
    <w:rsid w:val="12016193"/>
    <w:rsid w:val="120328CF"/>
    <w:rsid w:val="12070401"/>
    <w:rsid w:val="120A4599"/>
    <w:rsid w:val="120B0E17"/>
    <w:rsid w:val="120C04FC"/>
    <w:rsid w:val="120C4097"/>
    <w:rsid w:val="120D5EF3"/>
    <w:rsid w:val="12115A4C"/>
    <w:rsid w:val="12166E19"/>
    <w:rsid w:val="121955BA"/>
    <w:rsid w:val="121A6256"/>
    <w:rsid w:val="121C2BCB"/>
    <w:rsid w:val="12231135"/>
    <w:rsid w:val="12245E2C"/>
    <w:rsid w:val="12250086"/>
    <w:rsid w:val="122747CD"/>
    <w:rsid w:val="122806E2"/>
    <w:rsid w:val="1228704B"/>
    <w:rsid w:val="1229068C"/>
    <w:rsid w:val="122A1276"/>
    <w:rsid w:val="122B7338"/>
    <w:rsid w:val="122D56B4"/>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A5736"/>
    <w:rsid w:val="12AD1698"/>
    <w:rsid w:val="12AE0E38"/>
    <w:rsid w:val="12B01DF2"/>
    <w:rsid w:val="12B053AC"/>
    <w:rsid w:val="12B15CBD"/>
    <w:rsid w:val="12B25B60"/>
    <w:rsid w:val="12B26CEB"/>
    <w:rsid w:val="12B43F04"/>
    <w:rsid w:val="12B44B43"/>
    <w:rsid w:val="12B47378"/>
    <w:rsid w:val="12B52755"/>
    <w:rsid w:val="12B528D5"/>
    <w:rsid w:val="12B66D5C"/>
    <w:rsid w:val="12BB15C7"/>
    <w:rsid w:val="12BB1DC3"/>
    <w:rsid w:val="12BB3F72"/>
    <w:rsid w:val="12C04D13"/>
    <w:rsid w:val="12C37BEE"/>
    <w:rsid w:val="12C54C47"/>
    <w:rsid w:val="12C8517A"/>
    <w:rsid w:val="12CA19B9"/>
    <w:rsid w:val="12CD2D74"/>
    <w:rsid w:val="12CF0E09"/>
    <w:rsid w:val="12D07EED"/>
    <w:rsid w:val="12D34843"/>
    <w:rsid w:val="12D63613"/>
    <w:rsid w:val="12DA6F86"/>
    <w:rsid w:val="12DD21E7"/>
    <w:rsid w:val="12DD61E1"/>
    <w:rsid w:val="12DE72DB"/>
    <w:rsid w:val="12DF519E"/>
    <w:rsid w:val="12E5393E"/>
    <w:rsid w:val="12E66F3F"/>
    <w:rsid w:val="12EA24A5"/>
    <w:rsid w:val="12EA72D8"/>
    <w:rsid w:val="12EC1E3C"/>
    <w:rsid w:val="12EC4186"/>
    <w:rsid w:val="12EC6935"/>
    <w:rsid w:val="12EE1C45"/>
    <w:rsid w:val="12F16FA9"/>
    <w:rsid w:val="12F35453"/>
    <w:rsid w:val="12F35C7C"/>
    <w:rsid w:val="12F40442"/>
    <w:rsid w:val="12F5786A"/>
    <w:rsid w:val="12F77B27"/>
    <w:rsid w:val="12F80EDE"/>
    <w:rsid w:val="12F82C70"/>
    <w:rsid w:val="12F84431"/>
    <w:rsid w:val="12FC3F58"/>
    <w:rsid w:val="13014932"/>
    <w:rsid w:val="13085CDE"/>
    <w:rsid w:val="130D4095"/>
    <w:rsid w:val="130E15D2"/>
    <w:rsid w:val="130F7ABA"/>
    <w:rsid w:val="13114A13"/>
    <w:rsid w:val="13124319"/>
    <w:rsid w:val="1314037A"/>
    <w:rsid w:val="13144370"/>
    <w:rsid w:val="13146E28"/>
    <w:rsid w:val="13157C6F"/>
    <w:rsid w:val="13160295"/>
    <w:rsid w:val="131A18EC"/>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B3A65"/>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66B5B"/>
    <w:rsid w:val="1349616D"/>
    <w:rsid w:val="134A3E1C"/>
    <w:rsid w:val="134E65BB"/>
    <w:rsid w:val="134F2845"/>
    <w:rsid w:val="134F4A2C"/>
    <w:rsid w:val="13514639"/>
    <w:rsid w:val="1352206E"/>
    <w:rsid w:val="13535D5E"/>
    <w:rsid w:val="135405BB"/>
    <w:rsid w:val="135A61E4"/>
    <w:rsid w:val="135C1C69"/>
    <w:rsid w:val="135C46C7"/>
    <w:rsid w:val="135F55D0"/>
    <w:rsid w:val="1363069B"/>
    <w:rsid w:val="136372F5"/>
    <w:rsid w:val="136404EB"/>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03FCB"/>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A6799"/>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67C53"/>
    <w:rsid w:val="141D2C18"/>
    <w:rsid w:val="141F1550"/>
    <w:rsid w:val="141F3221"/>
    <w:rsid w:val="14203852"/>
    <w:rsid w:val="1425106A"/>
    <w:rsid w:val="14260DD9"/>
    <w:rsid w:val="14261971"/>
    <w:rsid w:val="14283317"/>
    <w:rsid w:val="142B6391"/>
    <w:rsid w:val="142D0B73"/>
    <w:rsid w:val="142E3786"/>
    <w:rsid w:val="14334F4B"/>
    <w:rsid w:val="1434101A"/>
    <w:rsid w:val="143466E3"/>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C703A"/>
    <w:rsid w:val="145E3461"/>
    <w:rsid w:val="146339BD"/>
    <w:rsid w:val="1464123B"/>
    <w:rsid w:val="146D1C33"/>
    <w:rsid w:val="14702671"/>
    <w:rsid w:val="1470286B"/>
    <w:rsid w:val="147041FC"/>
    <w:rsid w:val="14713A6C"/>
    <w:rsid w:val="14725E6E"/>
    <w:rsid w:val="14727571"/>
    <w:rsid w:val="147329A6"/>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9"/>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4506B"/>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120A1"/>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D79A1"/>
    <w:rsid w:val="158E6AB4"/>
    <w:rsid w:val="15920C80"/>
    <w:rsid w:val="15921246"/>
    <w:rsid w:val="159302A6"/>
    <w:rsid w:val="15960D2B"/>
    <w:rsid w:val="15962150"/>
    <w:rsid w:val="15995260"/>
    <w:rsid w:val="159A03E8"/>
    <w:rsid w:val="159C0FB6"/>
    <w:rsid w:val="159C33A8"/>
    <w:rsid w:val="159C5168"/>
    <w:rsid w:val="15A030FE"/>
    <w:rsid w:val="15A17E5C"/>
    <w:rsid w:val="15A445AB"/>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36CD"/>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1062"/>
    <w:rsid w:val="165A5C6A"/>
    <w:rsid w:val="165B3ABE"/>
    <w:rsid w:val="165B4437"/>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4592D"/>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26599"/>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4F3D30"/>
    <w:rsid w:val="17512ECA"/>
    <w:rsid w:val="17534676"/>
    <w:rsid w:val="175524C9"/>
    <w:rsid w:val="17560BD6"/>
    <w:rsid w:val="17575156"/>
    <w:rsid w:val="1758186F"/>
    <w:rsid w:val="1759400C"/>
    <w:rsid w:val="175B0F0C"/>
    <w:rsid w:val="175B5140"/>
    <w:rsid w:val="175C1D96"/>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7647D"/>
    <w:rsid w:val="17786773"/>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13DCA"/>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9461E"/>
    <w:rsid w:val="17EA4364"/>
    <w:rsid w:val="17ED58AE"/>
    <w:rsid w:val="17EE6E5A"/>
    <w:rsid w:val="17F01A1F"/>
    <w:rsid w:val="17F200E7"/>
    <w:rsid w:val="17F22F03"/>
    <w:rsid w:val="17F30680"/>
    <w:rsid w:val="17F9263C"/>
    <w:rsid w:val="17FB3F79"/>
    <w:rsid w:val="17FC67F9"/>
    <w:rsid w:val="17FF7817"/>
    <w:rsid w:val="18020ECA"/>
    <w:rsid w:val="1802200A"/>
    <w:rsid w:val="18037EC4"/>
    <w:rsid w:val="180407CD"/>
    <w:rsid w:val="180443E7"/>
    <w:rsid w:val="1804710C"/>
    <w:rsid w:val="18056224"/>
    <w:rsid w:val="18082A7C"/>
    <w:rsid w:val="180852E5"/>
    <w:rsid w:val="18085CC4"/>
    <w:rsid w:val="180A5693"/>
    <w:rsid w:val="180D3AAF"/>
    <w:rsid w:val="180E4E3A"/>
    <w:rsid w:val="181426C3"/>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146C6"/>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27A59"/>
    <w:rsid w:val="1874512F"/>
    <w:rsid w:val="18767E75"/>
    <w:rsid w:val="187801D1"/>
    <w:rsid w:val="18786340"/>
    <w:rsid w:val="1879263D"/>
    <w:rsid w:val="187A581B"/>
    <w:rsid w:val="187A688E"/>
    <w:rsid w:val="187C0195"/>
    <w:rsid w:val="187C0CFB"/>
    <w:rsid w:val="187E1492"/>
    <w:rsid w:val="18807E56"/>
    <w:rsid w:val="188125E2"/>
    <w:rsid w:val="18814F5B"/>
    <w:rsid w:val="18817843"/>
    <w:rsid w:val="18820697"/>
    <w:rsid w:val="18841CED"/>
    <w:rsid w:val="188B020E"/>
    <w:rsid w:val="188B2AC8"/>
    <w:rsid w:val="188B6937"/>
    <w:rsid w:val="188C2199"/>
    <w:rsid w:val="188C59D4"/>
    <w:rsid w:val="188E019D"/>
    <w:rsid w:val="188F67A8"/>
    <w:rsid w:val="18940DFA"/>
    <w:rsid w:val="1894104E"/>
    <w:rsid w:val="18946C9C"/>
    <w:rsid w:val="18951BA2"/>
    <w:rsid w:val="189535F1"/>
    <w:rsid w:val="18964604"/>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AF7A2E"/>
    <w:rsid w:val="18B0442E"/>
    <w:rsid w:val="18B045C1"/>
    <w:rsid w:val="18B20F38"/>
    <w:rsid w:val="18B21CB8"/>
    <w:rsid w:val="18B33643"/>
    <w:rsid w:val="18B620F6"/>
    <w:rsid w:val="18B6731F"/>
    <w:rsid w:val="18B802A4"/>
    <w:rsid w:val="18BE7225"/>
    <w:rsid w:val="18BF0637"/>
    <w:rsid w:val="18C042FA"/>
    <w:rsid w:val="18C127FE"/>
    <w:rsid w:val="18C13494"/>
    <w:rsid w:val="18C736F0"/>
    <w:rsid w:val="18C74CFB"/>
    <w:rsid w:val="18CA4DB2"/>
    <w:rsid w:val="18CC1794"/>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E6770C"/>
    <w:rsid w:val="18E72944"/>
    <w:rsid w:val="18E73B40"/>
    <w:rsid w:val="18EF13F9"/>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E590C"/>
    <w:rsid w:val="190F1829"/>
    <w:rsid w:val="190F6B9B"/>
    <w:rsid w:val="19103A2A"/>
    <w:rsid w:val="19133CB0"/>
    <w:rsid w:val="19136F7B"/>
    <w:rsid w:val="191448B2"/>
    <w:rsid w:val="1915038B"/>
    <w:rsid w:val="19155153"/>
    <w:rsid w:val="19161BF0"/>
    <w:rsid w:val="19162A13"/>
    <w:rsid w:val="19181998"/>
    <w:rsid w:val="191B2727"/>
    <w:rsid w:val="191E3A80"/>
    <w:rsid w:val="191F334F"/>
    <w:rsid w:val="19215B39"/>
    <w:rsid w:val="1921761F"/>
    <w:rsid w:val="19226B20"/>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50D25"/>
    <w:rsid w:val="198641DE"/>
    <w:rsid w:val="198902C6"/>
    <w:rsid w:val="198A3ADE"/>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B6C47"/>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EE51EE"/>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046C4"/>
    <w:rsid w:val="1A120A7E"/>
    <w:rsid w:val="1A122052"/>
    <w:rsid w:val="1A12787C"/>
    <w:rsid w:val="1A145AB5"/>
    <w:rsid w:val="1A1601C2"/>
    <w:rsid w:val="1A17093E"/>
    <w:rsid w:val="1A1946F7"/>
    <w:rsid w:val="1A1B683A"/>
    <w:rsid w:val="1A1D15CD"/>
    <w:rsid w:val="1A1F1BF5"/>
    <w:rsid w:val="1A2172F4"/>
    <w:rsid w:val="1A217CAB"/>
    <w:rsid w:val="1A237DA6"/>
    <w:rsid w:val="1A294E6F"/>
    <w:rsid w:val="1A2A314C"/>
    <w:rsid w:val="1A30769F"/>
    <w:rsid w:val="1A35402A"/>
    <w:rsid w:val="1A382CFC"/>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40DC4"/>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411CF"/>
    <w:rsid w:val="1AA71672"/>
    <w:rsid w:val="1AA800BD"/>
    <w:rsid w:val="1AA829E3"/>
    <w:rsid w:val="1AAB3C2C"/>
    <w:rsid w:val="1AAB50CC"/>
    <w:rsid w:val="1AAB658F"/>
    <w:rsid w:val="1AAD36F7"/>
    <w:rsid w:val="1AB004A0"/>
    <w:rsid w:val="1AB141AB"/>
    <w:rsid w:val="1AB334B6"/>
    <w:rsid w:val="1AB53057"/>
    <w:rsid w:val="1AB67118"/>
    <w:rsid w:val="1ABB2414"/>
    <w:rsid w:val="1ABB40F5"/>
    <w:rsid w:val="1ABC72FC"/>
    <w:rsid w:val="1ABF5030"/>
    <w:rsid w:val="1AC276B5"/>
    <w:rsid w:val="1AC27704"/>
    <w:rsid w:val="1AC61620"/>
    <w:rsid w:val="1AC72AD4"/>
    <w:rsid w:val="1AC86922"/>
    <w:rsid w:val="1ACA1E7A"/>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90959"/>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1B0DF3"/>
    <w:rsid w:val="1B2100D5"/>
    <w:rsid w:val="1B2236CB"/>
    <w:rsid w:val="1B26216C"/>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07614"/>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1C66"/>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1043C"/>
    <w:rsid w:val="1C352671"/>
    <w:rsid w:val="1C3735DD"/>
    <w:rsid w:val="1C376532"/>
    <w:rsid w:val="1C39108D"/>
    <w:rsid w:val="1C3A0D86"/>
    <w:rsid w:val="1C3A26D3"/>
    <w:rsid w:val="1C4263BA"/>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01E96"/>
    <w:rsid w:val="1C747228"/>
    <w:rsid w:val="1C7514B5"/>
    <w:rsid w:val="1C774049"/>
    <w:rsid w:val="1C7819A5"/>
    <w:rsid w:val="1C78247F"/>
    <w:rsid w:val="1C796AEB"/>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A20AE"/>
    <w:rsid w:val="1CAB62DD"/>
    <w:rsid w:val="1CAC4E99"/>
    <w:rsid w:val="1CAD66B0"/>
    <w:rsid w:val="1CAF76A5"/>
    <w:rsid w:val="1CB06F6B"/>
    <w:rsid w:val="1CB22FA5"/>
    <w:rsid w:val="1CB45B8E"/>
    <w:rsid w:val="1CB53BB7"/>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DD1C39"/>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0376"/>
    <w:rsid w:val="1D561F07"/>
    <w:rsid w:val="1D57125B"/>
    <w:rsid w:val="1D5864AA"/>
    <w:rsid w:val="1D5A0294"/>
    <w:rsid w:val="1D5B6CE7"/>
    <w:rsid w:val="1D5E1CC1"/>
    <w:rsid w:val="1D5E621A"/>
    <w:rsid w:val="1D627801"/>
    <w:rsid w:val="1D6716E5"/>
    <w:rsid w:val="1D6A5B28"/>
    <w:rsid w:val="1D6C3BF5"/>
    <w:rsid w:val="1D6D32B9"/>
    <w:rsid w:val="1D6D5627"/>
    <w:rsid w:val="1D6E1FE9"/>
    <w:rsid w:val="1D702C4D"/>
    <w:rsid w:val="1D760C98"/>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12D06"/>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776F5"/>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3A4"/>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C22EB"/>
    <w:rsid w:val="1E3D1A74"/>
    <w:rsid w:val="1E3E5054"/>
    <w:rsid w:val="1E444C81"/>
    <w:rsid w:val="1E452818"/>
    <w:rsid w:val="1E471E90"/>
    <w:rsid w:val="1E4B0834"/>
    <w:rsid w:val="1E4C3857"/>
    <w:rsid w:val="1E4C7E73"/>
    <w:rsid w:val="1E4D2160"/>
    <w:rsid w:val="1E4D3F31"/>
    <w:rsid w:val="1E500544"/>
    <w:rsid w:val="1E515D54"/>
    <w:rsid w:val="1E533973"/>
    <w:rsid w:val="1E556CC8"/>
    <w:rsid w:val="1E561D56"/>
    <w:rsid w:val="1E5654CB"/>
    <w:rsid w:val="1E5B6142"/>
    <w:rsid w:val="1E5C527E"/>
    <w:rsid w:val="1E5E24A8"/>
    <w:rsid w:val="1E604F88"/>
    <w:rsid w:val="1E633A44"/>
    <w:rsid w:val="1E64221A"/>
    <w:rsid w:val="1E66109B"/>
    <w:rsid w:val="1E672C69"/>
    <w:rsid w:val="1E68050A"/>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A170B"/>
    <w:rsid w:val="1E9D6A90"/>
    <w:rsid w:val="1E9E1872"/>
    <w:rsid w:val="1EA11B7D"/>
    <w:rsid w:val="1EA17237"/>
    <w:rsid w:val="1EA50F97"/>
    <w:rsid w:val="1EA55103"/>
    <w:rsid w:val="1EA9220A"/>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938BC"/>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74FE7"/>
    <w:rsid w:val="1F4844C7"/>
    <w:rsid w:val="1F4A5B57"/>
    <w:rsid w:val="1F4B39BA"/>
    <w:rsid w:val="1F4E20D0"/>
    <w:rsid w:val="1F524026"/>
    <w:rsid w:val="1F54225D"/>
    <w:rsid w:val="1F593D0B"/>
    <w:rsid w:val="1F5A5034"/>
    <w:rsid w:val="1F5D6428"/>
    <w:rsid w:val="1F5D7B28"/>
    <w:rsid w:val="1F603CAE"/>
    <w:rsid w:val="1F61308B"/>
    <w:rsid w:val="1F6244B6"/>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34F1"/>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07F43"/>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27B90"/>
    <w:rsid w:val="2025622F"/>
    <w:rsid w:val="202642AB"/>
    <w:rsid w:val="20277A4F"/>
    <w:rsid w:val="202D023A"/>
    <w:rsid w:val="2030459A"/>
    <w:rsid w:val="2031516C"/>
    <w:rsid w:val="2036496D"/>
    <w:rsid w:val="203B5861"/>
    <w:rsid w:val="203E7DDE"/>
    <w:rsid w:val="203F0A87"/>
    <w:rsid w:val="20405161"/>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B2B86"/>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84534"/>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75944"/>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6F1D50"/>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6430F"/>
    <w:rsid w:val="21870FBB"/>
    <w:rsid w:val="21893CE0"/>
    <w:rsid w:val="218A4D10"/>
    <w:rsid w:val="218C6FA1"/>
    <w:rsid w:val="218D0C06"/>
    <w:rsid w:val="218E0526"/>
    <w:rsid w:val="21906F0A"/>
    <w:rsid w:val="219125B2"/>
    <w:rsid w:val="21932749"/>
    <w:rsid w:val="21945470"/>
    <w:rsid w:val="2195639F"/>
    <w:rsid w:val="21974F12"/>
    <w:rsid w:val="219B5B04"/>
    <w:rsid w:val="219E5393"/>
    <w:rsid w:val="219E5F68"/>
    <w:rsid w:val="219F24F4"/>
    <w:rsid w:val="21A2416F"/>
    <w:rsid w:val="21A3727A"/>
    <w:rsid w:val="21A37780"/>
    <w:rsid w:val="21A54A55"/>
    <w:rsid w:val="21A72AB1"/>
    <w:rsid w:val="21A81416"/>
    <w:rsid w:val="21AA39A8"/>
    <w:rsid w:val="21AA5719"/>
    <w:rsid w:val="21AB0B5B"/>
    <w:rsid w:val="21AB6168"/>
    <w:rsid w:val="21AC2689"/>
    <w:rsid w:val="21AD31FB"/>
    <w:rsid w:val="21AD6C76"/>
    <w:rsid w:val="21B01C70"/>
    <w:rsid w:val="21B177ED"/>
    <w:rsid w:val="21B325B9"/>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C050B"/>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35B03"/>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22777"/>
    <w:rsid w:val="231310F6"/>
    <w:rsid w:val="23195C97"/>
    <w:rsid w:val="231D1553"/>
    <w:rsid w:val="231D41DD"/>
    <w:rsid w:val="231E343B"/>
    <w:rsid w:val="231E73BC"/>
    <w:rsid w:val="232850BA"/>
    <w:rsid w:val="23294FC7"/>
    <w:rsid w:val="232A2F35"/>
    <w:rsid w:val="232C1CAA"/>
    <w:rsid w:val="232F3E58"/>
    <w:rsid w:val="23307637"/>
    <w:rsid w:val="23324D5A"/>
    <w:rsid w:val="2333769B"/>
    <w:rsid w:val="233410A2"/>
    <w:rsid w:val="2336680A"/>
    <w:rsid w:val="23396477"/>
    <w:rsid w:val="233A1F31"/>
    <w:rsid w:val="233F2C88"/>
    <w:rsid w:val="233F3A74"/>
    <w:rsid w:val="233F7336"/>
    <w:rsid w:val="23415478"/>
    <w:rsid w:val="23416E84"/>
    <w:rsid w:val="234267EC"/>
    <w:rsid w:val="23430C7A"/>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238A3"/>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4282A"/>
    <w:rsid w:val="23893A19"/>
    <w:rsid w:val="23896B88"/>
    <w:rsid w:val="238A0562"/>
    <w:rsid w:val="238B001D"/>
    <w:rsid w:val="238D671C"/>
    <w:rsid w:val="238E5BE5"/>
    <w:rsid w:val="239147A5"/>
    <w:rsid w:val="23934568"/>
    <w:rsid w:val="23953465"/>
    <w:rsid w:val="23982AA0"/>
    <w:rsid w:val="239853E4"/>
    <w:rsid w:val="239916F9"/>
    <w:rsid w:val="239A6E2B"/>
    <w:rsid w:val="239C24F5"/>
    <w:rsid w:val="239E2E4B"/>
    <w:rsid w:val="239E4870"/>
    <w:rsid w:val="239F411D"/>
    <w:rsid w:val="23A10468"/>
    <w:rsid w:val="23A13DF2"/>
    <w:rsid w:val="23A154E2"/>
    <w:rsid w:val="23A24897"/>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2491"/>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17466"/>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15EB9"/>
    <w:rsid w:val="24650DF0"/>
    <w:rsid w:val="24657384"/>
    <w:rsid w:val="246630CF"/>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DB04A6"/>
    <w:rsid w:val="24E056EC"/>
    <w:rsid w:val="24E0580F"/>
    <w:rsid w:val="24E167DA"/>
    <w:rsid w:val="24E45F79"/>
    <w:rsid w:val="24E77084"/>
    <w:rsid w:val="24E86049"/>
    <w:rsid w:val="24EA6BBF"/>
    <w:rsid w:val="24EC66A2"/>
    <w:rsid w:val="24F143B2"/>
    <w:rsid w:val="24F267FF"/>
    <w:rsid w:val="24F308A7"/>
    <w:rsid w:val="24F76B4C"/>
    <w:rsid w:val="24F80566"/>
    <w:rsid w:val="24F847B0"/>
    <w:rsid w:val="24F97EFC"/>
    <w:rsid w:val="24FA4329"/>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3E3A"/>
    <w:rsid w:val="253B7279"/>
    <w:rsid w:val="253C09E3"/>
    <w:rsid w:val="253D5FAB"/>
    <w:rsid w:val="253E7377"/>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18E3"/>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B534A"/>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B6248"/>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0FF"/>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D7343"/>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825A7"/>
    <w:rsid w:val="26B913E4"/>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97E81"/>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2B45"/>
    <w:rsid w:val="274A5F0C"/>
    <w:rsid w:val="274D34A0"/>
    <w:rsid w:val="274D6343"/>
    <w:rsid w:val="27572A91"/>
    <w:rsid w:val="27597290"/>
    <w:rsid w:val="275A6660"/>
    <w:rsid w:val="275B5CC2"/>
    <w:rsid w:val="275C197F"/>
    <w:rsid w:val="275F1D18"/>
    <w:rsid w:val="275F7A6D"/>
    <w:rsid w:val="276173F4"/>
    <w:rsid w:val="27634DE7"/>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253E0"/>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A4893"/>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53E48"/>
    <w:rsid w:val="280939BC"/>
    <w:rsid w:val="280C1AF9"/>
    <w:rsid w:val="280E0C20"/>
    <w:rsid w:val="280E3956"/>
    <w:rsid w:val="281000FB"/>
    <w:rsid w:val="281008E0"/>
    <w:rsid w:val="28107C1E"/>
    <w:rsid w:val="28112FFD"/>
    <w:rsid w:val="28115544"/>
    <w:rsid w:val="281208AD"/>
    <w:rsid w:val="28136481"/>
    <w:rsid w:val="281445B0"/>
    <w:rsid w:val="28144748"/>
    <w:rsid w:val="28152288"/>
    <w:rsid w:val="28161222"/>
    <w:rsid w:val="28177183"/>
    <w:rsid w:val="281A7A16"/>
    <w:rsid w:val="281B37CF"/>
    <w:rsid w:val="281C1482"/>
    <w:rsid w:val="281C63C8"/>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75D0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70860"/>
    <w:rsid w:val="287950DF"/>
    <w:rsid w:val="28796819"/>
    <w:rsid w:val="287B521A"/>
    <w:rsid w:val="287B6525"/>
    <w:rsid w:val="287C1F9D"/>
    <w:rsid w:val="287D5676"/>
    <w:rsid w:val="28801EDC"/>
    <w:rsid w:val="288228A1"/>
    <w:rsid w:val="288362AA"/>
    <w:rsid w:val="2884204F"/>
    <w:rsid w:val="28872DE4"/>
    <w:rsid w:val="288853B6"/>
    <w:rsid w:val="2888732A"/>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A77A5"/>
    <w:rsid w:val="28DB5E3E"/>
    <w:rsid w:val="28DC06F5"/>
    <w:rsid w:val="28DD34DB"/>
    <w:rsid w:val="28DD3EFD"/>
    <w:rsid w:val="28DE7AA3"/>
    <w:rsid w:val="28E06A62"/>
    <w:rsid w:val="28E21044"/>
    <w:rsid w:val="28E26AE9"/>
    <w:rsid w:val="28E35CA2"/>
    <w:rsid w:val="28E45E0A"/>
    <w:rsid w:val="28E50C57"/>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282A"/>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42CC"/>
    <w:rsid w:val="292D5FEC"/>
    <w:rsid w:val="293324DA"/>
    <w:rsid w:val="29345EA3"/>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0606A"/>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2DDD"/>
    <w:rsid w:val="299036B4"/>
    <w:rsid w:val="29910406"/>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762A8"/>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163B"/>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70478"/>
    <w:rsid w:val="2A5B10FE"/>
    <w:rsid w:val="2A5C51B4"/>
    <w:rsid w:val="2A5D2336"/>
    <w:rsid w:val="2A5D393F"/>
    <w:rsid w:val="2A60277F"/>
    <w:rsid w:val="2A6115FF"/>
    <w:rsid w:val="2A654F80"/>
    <w:rsid w:val="2A6711BE"/>
    <w:rsid w:val="2A673310"/>
    <w:rsid w:val="2A684900"/>
    <w:rsid w:val="2A6A353F"/>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508C2"/>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2A79"/>
    <w:rsid w:val="2AE354DC"/>
    <w:rsid w:val="2AE66FB2"/>
    <w:rsid w:val="2AE8673E"/>
    <w:rsid w:val="2AEA4243"/>
    <w:rsid w:val="2AED5CA2"/>
    <w:rsid w:val="2AEE60E2"/>
    <w:rsid w:val="2AEF37F6"/>
    <w:rsid w:val="2AF1262A"/>
    <w:rsid w:val="2AF31012"/>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309FF"/>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0D92"/>
    <w:rsid w:val="2B732690"/>
    <w:rsid w:val="2B732F7A"/>
    <w:rsid w:val="2B77305D"/>
    <w:rsid w:val="2B796401"/>
    <w:rsid w:val="2B7B737B"/>
    <w:rsid w:val="2B803CEA"/>
    <w:rsid w:val="2B83402D"/>
    <w:rsid w:val="2B853C8F"/>
    <w:rsid w:val="2B8722B2"/>
    <w:rsid w:val="2B8B1C4B"/>
    <w:rsid w:val="2B8B3BC8"/>
    <w:rsid w:val="2B8C28EF"/>
    <w:rsid w:val="2B8D051C"/>
    <w:rsid w:val="2B8E75CB"/>
    <w:rsid w:val="2B926718"/>
    <w:rsid w:val="2B963B3E"/>
    <w:rsid w:val="2B9B49E8"/>
    <w:rsid w:val="2B9E568E"/>
    <w:rsid w:val="2B9F00B3"/>
    <w:rsid w:val="2BA178FD"/>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C4F27"/>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A40F8"/>
    <w:rsid w:val="2BDB3A6B"/>
    <w:rsid w:val="2BDC576E"/>
    <w:rsid w:val="2BDE12A7"/>
    <w:rsid w:val="2BDE6AAD"/>
    <w:rsid w:val="2BDF0487"/>
    <w:rsid w:val="2BE02AA5"/>
    <w:rsid w:val="2BE3506F"/>
    <w:rsid w:val="2BE52754"/>
    <w:rsid w:val="2BE703C3"/>
    <w:rsid w:val="2BE84029"/>
    <w:rsid w:val="2BE94EE9"/>
    <w:rsid w:val="2BEA74E9"/>
    <w:rsid w:val="2BED3E98"/>
    <w:rsid w:val="2BF44C2E"/>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C12BE"/>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4F7325"/>
    <w:rsid w:val="2C503D3B"/>
    <w:rsid w:val="2C530A0B"/>
    <w:rsid w:val="2C5B2501"/>
    <w:rsid w:val="2C5F43B0"/>
    <w:rsid w:val="2C616C7A"/>
    <w:rsid w:val="2C63212B"/>
    <w:rsid w:val="2C633AB6"/>
    <w:rsid w:val="2C65723F"/>
    <w:rsid w:val="2C673E96"/>
    <w:rsid w:val="2C68612C"/>
    <w:rsid w:val="2C691858"/>
    <w:rsid w:val="2C6A5842"/>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66793"/>
    <w:rsid w:val="2C881A4B"/>
    <w:rsid w:val="2C882F39"/>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18DC"/>
    <w:rsid w:val="2CB62818"/>
    <w:rsid w:val="2CBA336C"/>
    <w:rsid w:val="2CBD4592"/>
    <w:rsid w:val="2CBE1B2D"/>
    <w:rsid w:val="2CC00B5B"/>
    <w:rsid w:val="2CC03420"/>
    <w:rsid w:val="2CC56630"/>
    <w:rsid w:val="2CC570A1"/>
    <w:rsid w:val="2CC62551"/>
    <w:rsid w:val="2CC64A03"/>
    <w:rsid w:val="2CC67BF7"/>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19F5"/>
    <w:rsid w:val="2CE97E70"/>
    <w:rsid w:val="2CEB3289"/>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418F"/>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3CFB"/>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061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A7DE0"/>
    <w:rsid w:val="2E0D002C"/>
    <w:rsid w:val="2E0E52EC"/>
    <w:rsid w:val="2E0F6DE7"/>
    <w:rsid w:val="2E1023FC"/>
    <w:rsid w:val="2E123866"/>
    <w:rsid w:val="2E125496"/>
    <w:rsid w:val="2E14179F"/>
    <w:rsid w:val="2E14334B"/>
    <w:rsid w:val="2E145AF7"/>
    <w:rsid w:val="2E14715E"/>
    <w:rsid w:val="2E1521C4"/>
    <w:rsid w:val="2E1535D0"/>
    <w:rsid w:val="2E16209E"/>
    <w:rsid w:val="2E182B0F"/>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62B62"/>
    <w:rsid w:val="2E671386"/>
    <w:rsid w:val="2E67444E"/>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9154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25E8F"/>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74796"/>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0FD3"/>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2E4629"/>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4E17FD"/>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1A46"/>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40122"/>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0F6BD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35E1"/>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DB1"/>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E3AF2"/>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47FCD"/>
    <w:rsid w:val="30DA0D12"/>
    <w:rsid w:val="30DA1628"/>
    <w:rsid w:val="30DB2151"/>
    <w:rsid w:val="30DB3FD3"/>
    <w:rsid w:val="30E1742A"/>
    <w:rsid w:val="30E30E63"/>
    <w:rsid w:val="30E4118A"/>
    <w:rsid w:val="30E52B52"/>
    <w:rsid w:val="30EA125E"/>
    <w:rsid w:val="30EC3424"/>
    <w:rsid w:val="30EE565A"/>
    <w:rsid w:val="30F246DD"/>
    <w:rsid w:val="30F548D4"/>
    <w:rsid w:val="30F8549C"/>
    <w:rsid w:val="30F9121B"/>
    <w:rsid w:val="30FD3930"/>
    <w:rsid w:val="30FE0B92"/>
    <w:rsid w:val="30FE190A"/>
    <w:rsid w:val="31026557"/>
    <w:rsid w:val="31044FC0"/>
    <w:rsid w:val="3105466E"/>
    <w:rsid w:val="31072EF8"/>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322E7"/>
    <w:rsid w:val="31233C20"/>
    <w:rsid w:val="31263911"/>
    <w:rsid w:val="31273BC3"/>
    <w:rsid w:val="312D72EB"/>
    <w:rsid w:val="312E3EDA"/>
    <w:rsid w:val="31300A3C"/>
    <w:rsid w:val="31331458"/>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67A31"/>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CC7CAF"/>
    <w:rsid w:val="31CD25BB"/>
    <w:rsid w:val="31D40BE7"/>
    <w:rsid w:val="31D7034D"/>
    <w:rsid w:val="31D73586"/>
    <w:rsid w:val="31D82EF5"/>
    <w:rsid w:val="31D92598"/>
    <w:rsid w:val="31D96C70"/>
    <w:rsid w:val="31DE09A3"/>
    <w:rsid w:val="31E03E36"/>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1E375E"/>
    <w:rsid w:val="32204291"/>
    <w:rsid w:val="322070F0"/>
    <w:rsid w:val="32213EB9"/>
    <w:rsid w:val="322159C1"/>
    <w:rsid w:val="32222203"/>
    <w:rsid w:val="32222E4D"/>
    <w:rsid w:val="32225FC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716CB"/>
    <w:rsid w:val="324A6B41"/>
    <w:rsid w:val="324C7227"/>
    <w:rsid w:val="324D314D"/>
    <w:rsid w:val="324E27C0"/>
    <w:rsid w:val="324F3A7C"/>
    <w:rsid w:val="324F6A9A"/>
    <w:rsid w:val="32534126"/>
    <w:rsid w:val="32537A5B"/>
    <w:rsid w:val="32551351"/>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43F32"/>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3550"/>
    <w:rsid w:val="32EC5B54"/>
    <w:rsid w:val="32EF1CB1"/>
    <w:rsid w:val="32F65D44"/>
    <w:rsid w:val="32FB6C6B"/>
    <w:rsid w:val="32FF1065"/>
    <w:rsid w:val="33021F2A"/>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8F54AF"/>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875F4"/>
    <w:rsid w:val="33EC0192"/>
    <w:rsid w:val="33ED0F54"/>
    <w:rsid w:val="33F01D20"/>
    <w:rsid w:val="33F15976"/>
    <w:rsid w:val="33F24E7C"/>
    <w:rsid w:val="33F50E19"/>
    <w:rsid w:val="33F565AF"/>
    <w:rsid w:val="33F566BD"/>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515EC"/>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B70"/>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63065"/>
    <w:rsid w:val="34C8769A"/>
    <w:rsid w:val="34CA4496"/>
    <w:rsid w:val="34CB4E29"/>
    <w:rsid w:val="34CD0B27"/>
    <w:rsid w:val="34CE0394"/>
    <w:rsid w:val="34CF1A91"/>
    <w:rsid w:val="34CF7376"/>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023E"/>
    <w:rsid w:val="35761CAE"/>
    <w:rsid w:val="35773A61"/>
    <w:rsid w:val="357921CF"/>
    <w:rsid w:val="357A4298"/>
    <w:rsid w:val="357A7D44"/>
    <w:rsid w:val="357C6893"/>
    <w:rsid w:val="357E00D0"/>
    <w:rsid w:val="35820016"/>
    <w:rsid w:val="35820422"/>
    <w:rsid w:val="35851053"/>
    <w:rsid w:val="358510CB"/>
    <w:rsid w:val="35890347"/>
    <w:rsid w:val="35897D66"/>
    <w:rsid w:val="358A78EB"/>
    <w:rsid w:val="358F4682"/>
    <w:rsid w:val="359111D4"/>
    <w:rsid w:val="3593016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1807"/>
    <w:rsid w:val="35C12CEB"/>
    <w:rsid w:val="35C252EB"/>
    <w:rsid w:val="35C36DB8"/>
    <w:rsid w:val="35C8127C"/>
    <w:rsid w:val="35CF3192"/>
    <w:rsid w:val="35D23224"/>
    <w:rsid w:val="35D52879"/>
    <w:rsid w:val="35D53498"/>
    <w:rsid w:val="35D7398A"/>
    <w:rsid w:val="35D9282B"/>
    <w:rsid w:val="35D95605"/>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C3A2D"/>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36D0D"/>
    <w:rsid w:val="36344462"/>
    <w:rsid w:val="3635080A"/>
    <w:rsid w:val="363864D8"/>
    <w:rsid w:val="363B0AD9"/>
    <w:rsid w:val="363F0BB6"/>
    <w:rsid w:val="36434876"/>
    <w:rsid w:val="36441F86"/>
    <w:rsid w:val="36487068"/>
    <w:rsid w:val="364A6BAE"/>
    <w:rsid w:val="364A7246"/>
    <w:rsid w:val="364B550E"/>
    <w:rsid w:val="364B566D"/>
    <w:rsid w:val="364E3FB8"/>
    <w:rsid w:val="364F0621"/>
    <w:rsid w:val="364F18AD"/>
    <w:rsid w:val="36547A97"/>
    <w:rsid w:val="36552F39"/>
    <w:rsid w:val="36572E56"/>
    <w:rsid w:val="365A5B82"/>
    <w:rsid w:val="365B1F32"/>
    <w:rsid w:val="365B372F"/>
    <w:rsid w:val="365D0EC0"/>
    <w:rsid w:val="365D682E"/>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7355F"/>
    <w:rsid w:val="36AA2B01"/>
    <w:rsid w:val="36AA5957"/>
    <w:rsid w:val="36AE7966"/>
    <w:rsid w:val="36B00386"/>
    <w:rsid w:val="36B201EA"/>
    <w:rsid w:val="36B27A8A"/>
    <w:rsid w:val="36B569D5"/>
    <w:rsid w:val="36B71D12"/>
    <w:rsid w:val="36B73C51"/>
    <w:rsid w:val="36B854DD"/>
    <w:rsid w:val="36B95C26"/>
    <w:rsid w:val="36BC5111"/>
    <w:rsid w:val="36BD0150"/>
    <w:rsid w:val="36BE44AD"/>
    <w:rsid w:val="36BF22C7"/>
    <w:rsid w:val="36C57FC6"/>
    <w:rsid w:val="36C94DAD"/>
    <w:rsid w:val="36C97625"/>
    <w:rsid w:val="36CF2AC3"/>
    <w:rsid w:val="36D02740"/>
    <w:rsid w:val="36D02A45"/>
    <w:rsid w:val="36D17184"/>
    <w:rsid w:val="36D46478"/>
    <w:rsid w:val="36D652DE"/>
    <w:rsid w:val="36D70D71"/>
    <w:rsid w:val="36DB356B"/>
    <w:rsid w:val="36DB5971"/>
    <w:rsid w:val="36DC6C7E"/>
    <w:rsid w:val="36DE4B71"/>
    <w:rsid w:val="36E14CE8"/>
    <w:rsid w:val="36E426CC"/>
    <w:rsid w:val="36E73B45"/>
    <w:rsid w:val="36E91BE6"/>
    <w:rsid w:val="36E97880"/>
    <w:rsid w:val="36EE22B3"/>
    <w:rsid w:val="36EF00A2"/>
    <w:rsid w:val="36EF05F8"/>
    <w:rsid w:val="36EF64EA"/>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2D73"/>
    <w:rsid w:val="371C30DE"/>
    <w:rsid w:val="371F75BD"/>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91175"/>
    <w:rsid w:val="374B34B0"/>
    <w:rsid w:val="374F6ECB"/>
    <w:rsid w:val="37536B34"/>
    <w:rsid w:val="37536E94"/>
    <w:rsid w:val="37547F64"/>
    <w:rsid w:val="37560A01"/>
    <w:rsid w:val="375A2F90"/>
    <w:rsid w:val="375B1B84"/>
    <w:rsid w:val="375B7EBD"/>
    <w:rsid w:val="375C39DD"/>
    <w:rsid w:val="375F2EA5"/>
    <w:rsid w:val="375F5D3C"/>
    <w:rsid w:val="37603CA7"/>
    <w:rsid w:val="37603E89"/>
    <w:rsid w:val="37622839"/>
    <w:rsid w:val="37636DF5"/>
    <w:rsid w:val="37640552"/>
    <w:rsid w:val="376453BF"/>
    <w:rsid w:val="37652A85"/>
    <w:rsid w:val="37661953"/>
    <w:rsid w:val="376B58E8"/>
    <w:rsid w:val="376E1211"/>
    <w:rsid w:val="376E76E6"/>
    <w:rsid w:val="377261F8"/>
    <w:rsid w:val="377766AD"/>
    <w:rsid w:val="377C5082"/>
    <w:rsid w:val="37805A4B"/>
    <w:rsid w:val="3781571D"/>
    <w:rsid w:val="378322D4"/>
    <w:rsid w:val="37833096"/>
    <w:rsid w:val="37863C2C"/>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94824"/>
    <w:rsid w:val="37AB24F0"/>
    <w:rsid w:val="37AC5093"/>
    <w:rsid w:val="37AC7A97"/>
    <w:rsid w:val="37AD13E1"/>
    <w:rsid w:val="37AE4242"/>
    <w:rsid w:val="37B26D5E"/>
    <w:rsid w:val="37B80075"/>
    <w:rsid w:val="37B8115B"/>
    <w:rsid w:val="37B946D1"/>
    <w:rsid w:val="37BF187A"/>
    <w:rsid w:val="37C04E27"/>
    <w:rsid w:val="37C22D90"/>
    <w:rsid w:val="37C32984"/>
    <w:rsid w:val="37C3490D"/>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162BD"/>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0DF1"/>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60F24"/>
    <w:rsid w:val="38585051"/>
    <w:rsid w:val="385D510E"/>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96302"/>
    <w:rsid w:val="387E6BD3"/>
    <w:rsid w:val="387F1BED"/>
    <w:rsid w:val="38802A75"/>
    <w:rsid w:val="388329ED"/>
    <w:rsid w:val="38836D8C"/>
    <w:rsid w:val="3884151A"/>
    <w:rsid w:val="38841ABC"/>
    <w:rsid w:val="38847EF0"/>
    <w:rsid w:val="3889016C"/>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D6D1B"/>
    <w:rsid w:val="38FE7A70"/>
    <w:rsid w:val="38FF1A79"/>
    <w:rsid w:val="38FF1C67"/>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1E631F"/>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95780"/>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24E00"/>
    <w:rsid w:val="3983613F"/>
    <w:rsid w:val="39862AB7"/>
    <w:rsid w:val="39881ACE"/>
    <w:rsid w:val="398A5743"/>
    <w:rsid w:val="398D68A1"/>
    <w:rsid w:val="398E239A"/>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27E9A"/>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00E"/>
    <w:rsid w:val="3A1B763D"/>
    <w:rsid w:val="3A1C150A"/>
    <w:rsid w:val="3A1D2A1E"/>
    <w:rsid w:val="3A1E1D27"/>
    <w:rsid w:val="3A1F4E20"/>
    <w:rsid w:val="3A2706C5"/>
    <w:rsid w:val="3A272F56"/>
    <w:rsid w:val="3A275D22"/>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D788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64400"/>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A5289"/>
    <w:rsid w:val="3AFC2CAE"/>
    <w:rsid w:val="3AFC50EB"/>
    <w:rsid w:val="3AFC67E2"/>
    <w:rsid w:val="3AFE5846"/>
    <w:rsid w:val="3B014E36"/>
    <w:rsid w:val="3B015ED8"/>
    <w:rsid w:val="3B025DD7"/>
    <w:rsid w:val="3B035EDB"/>
    <w:rsid w:val="3B04181E"/>
    <w:rsid w:val="3B041AAB"/>
    <w:rsid w:val="3B062F7D"/>
    <w:rsid w:val="3B066187"/>
    <w:rsid w:val="3B0C0DB3"/>
    <w:rsid w:val="3B0C5695"/>
    <w:rsid w:val="3B0E3809"/>
    <w:rsid w:val="3B105E6D"/>
    <w:rsid w:val="3B127992"/>
    <w:rsid w:val="3B1657D4"/>
    <w:rsid w:val="3B175F0B"/>
    <w:rsid w:val="3B1C264C"/>
    <w:rsid w:val="3B1F29CA"/>
    <w:rsid w:val="3B20281E"/>
    <w:rsid w:val="3B2160E3"/>
    <w:rsid w:val="3B220954"/>
    <w:rsid w:val="3B246B30"/>
    <w:rsid w:val="3B2550C3"/>
    <w:rsid w:val="3B25757B"/>
    <w:rsid w:val="3B2633D5"/>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14EF0"/>
    <w:rsid w:val="3B83479E"/>
    <w:rsid w:val="3B854B07"/>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CC2339"/>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56820"/>
    <w:rsid w:val="3C0C7B6B"/>
    <w:rsid w:val="3C0D145D"/>
    <w:rsid w:val="3C0E6C58"/>
    <w:rsid w:val="3C0F09EE"/>
    <w:rsid w:val="3C10216C"/>
    <w:rsid w:val="3C12504E"/>
    <w:rsid w:val="3C160631"/>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8181C"/>
    <w:rsid w:val="3C384397"/>
    <w:rsid w:val="3C3A466D"/>
    <w:rsid w:val="3C3A5FFE"/>
    <w:rsid w:val="3C3D0028"/>
    <w:rsid w:val="3C3E408F"/>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35519"/>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5C5C"/>
    <w:rsid w:val="3D026A64"/>
    <w:rsid w:val="3D04260B"/>
    <w:rsid w:val="3D0508E3"/>
    <w:rsid w:val="3D097529"/>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0153"/>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271AC"/>
    <w:rsid w:val="3E6310A4"/>
    <w:rsid w:val="3E644D6B"/>
    <w:rsid w:val="3E663BDA"/>
    <w:rsid w:val="3E6721B6"/>
    <w:rsid w:val="3E6748F8"/>
    <w:rsid w:val="3E686575"/>
    <w:rsid w:val="3E692A64"/>
    <w:rsid w:val="3E6A1AB8"/>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1483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65E89"/>
    <w:rsid w:val="3F376540"/>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23B0"/>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E1F08"/>
    <w:rsid w:val="3F7F37DC"/>
    <w:rsid w:val="3F7F5D70"/>
    <w:rsid w:val="3F805137"/>
    <w:rsid w:val="3F824166"/>
    <w:rsid w:val="3F84283D"/>
    <w:rsid w:val="3F847D41"/>
    <w:rsid w:val="3F85163F"/>
    <w:rsid w:val="3F874853"/>
    <w:rsid w:val="3F88233B"/>
    <w:rsid w:val="3F8A633C"/>
    <w:rsid w:val="3F8C7978"/>
    <w:rsid w:val="3F8D3602"/>
    <w:rsid w:val="3F934D27"/>
    <w:rsid w:val="3F9355A7"/>
    <w:rsid w:val="3F9542B1"/>
    <w:rsid w:val="3F984AB8"/>
    <w:rsid w:val="3F9A308F"/>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A27D8"/>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50414"/>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07A65"/>
    <w:rsid w:val="40A53D6A"/>
    <w:rsid w:val="40A8074B"/>
    <w:rsid w:val="40AC3FF6"/>
    <w:rsid w:val="40AE0A44"/>
    <w:rsid w:val="40B05EAA"/>
    <w:rsid w:val="40B523BF"/>
    <w:rsid w:val="40B747F3"/>
    <w:rsid w:val="40B970DA"/>
    <w:rsid w:val="40BB0FC5"/>
    <w:rsid w:val="40BC3CE9"/>
    <w:rsid w:val="40C416DA"/>
    <w:rsid w:val="40C50595"/>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13477"/>
    <w:rsid w:val="4113154E"/>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179D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26804"/>
    <w:rsid w:val="417303EB"/>
    <w:rsid w:val="41745A9C"/>
    <w:rsid w:val="417863C5"/>
    <w:rsid w:val="41790F9A"/>
    <w:rsid w:val="417A05DC"/>
    <w:rsid w:val="417B0463"/>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575AF"/>
    <w:rsid w:val="4196129C"/>
    <w:rsid w:val="41965C97"/>
    <w:rsid w:val="419758D6"/>
    <w:rsid w:val="419B420B"/>
    <w:rsid w:val="419B7212"/>
    <w:rsid w:val="419D1B39"/>
    <w:rsid w:val="41A26094"/>
    <w:rsid w:val="41AD31B5"/>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1F03D0"/>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55FD0"/>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1327D"/>
    <w:rsid w:val="428223BE"/>
    <w:rsid w:val="428329D8"/>
    <w:rsid w:val="42835093"/>
    <w:rsid w:val="42893A41"/>
    <w:rsid w:val="42895497"/>
    <w:rsid w:val="428F53EE"/>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47C8"/>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5366"/>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B5011"/>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0FEF"/>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E2ED8"/>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D7DB3"/>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1F26"/>
    <w:rsid w:val="440B54DE"/>
    <w:rsid w:val="44102E9C"/>
    <w:rsid w:val="44135545"/>
    <w:rsid w:val="441B046A"/>
    <w:rsid w:val="441B37F1"/>
    <w:rsid w:val="441B6685"/>
    <w:rsid w:val="441D0B3A"/>
    <w:rsid w:val="44217182"/>
    <w:rsid w:val="442258E2"/>
    <w:rsid w:val="442310E0"/>
    <w:rsid w:val="44246078"/>
    <w:rsid w:val="44250FBF"/>
    <w:rsid w:val="442817D9"/>
    <w:rsid w:val="442B7B08"/>
    <w:rsid w:val="442C1CC2"/>
    <w:rsid w:val="44300961"/>
    <w:rsid w:val="443171D1"/>
    <w:rsid w:val="44374579"/>
    <w:rsid w:val="443A4E22"/>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55101"/>
    <w:rsid w:val="445776DA"/>
    <w:rsid w:val="44580AF1"/>
    <w:rsid w:val="44585CD0"/>
    <w:rsid w:val="44596B63"/>
    <w:rsid w:val="445B4009"/>
    <w:rsid w:val="445C0C6F"/>
    <w:rsid w:val="445E7317"/>
    <w:rsid w:val="445E7FDB"/>
    <w:rsid w:val="445F226E"/>
    <w:rsid w:val="445F57B2"/>
    <w:rsid w:val="446044D8"/>
    <w:rsid w:val="44605808"/>
    <w:rsid w:val="44640EC4"/>
    <w:rsid w:val="44657878"/>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06BDC"/>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A1F44"/>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EF26DC"/>
    <w:rsid w:val="44F061C0"/>
    <w:rsid w:val="44F241C3"/>
    <w:rsid w:val="44F51047"/>
    <w:rsid w:val="44F9237E"/>
    <w:rsid w:val="44FB5445"/>
    <w:rsid w:val="44FD7F09"/>
    <w:rsid w:val="44FE6D61"/>
    <w:rsid w:val="44FF2817"/>
    <w:rsid w:val="45004112"/>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810A1"/>
    <w:rsid w:val="451C0778"/>
    <w:rsid w:val="451D27D7"/>
    <w:rsid w:val="45207D23"/>
    <w:rsid w:val="45236C6C"/>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91A6C"/>
    <w:rsid w:val="454941EF"/>
    <w:rsid w:val="454A0807"/>
    <w:rsid w:val="454A08F0"/>
    <w:rsid w:val="454A3212"/>
    <w:rsid w:val="454B0E4F"/>
    <w:rsid w:val="454B192D"/>
    <w:rsid w:val="454B4E0D"/>
    <w:rsid w:val="454D196F"/>
    <w:rsid w:val="455216B6"/>
    <w:rsid w:val="45522EDF"/>
    <w:rsid w:val="45565437"/>
    <w:rsid w:val="45565AF6"/>
    <w:rsid w:val="45582FFE"/>
    <w:rsid w:val="455F65DD"/>
    <w:rsid w:val="4561270E"/>
    <w:rsid w:val="45615EDF"/>
    <w:rsid w:val="4562606E"/>
    <w:rsid w:val="456502E2"/>
    <w:rsid w:val="45663716"/>
    <w:rsid w:val="456857AD"/>
    <w:rsid w:val="45690405"/>
    <w:rsid w:val="456D3320"/>
    <w:rsid w:val="4570435E"/>
    <w:rsid w:val="45706190"/>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37D40"/>
    <w:rsid w:val="45940D4B"/>
    <w:rsid w:val="45962EA5"/>
    <w:rsid w:val="45966587"/>
    <w:rsid w:val="459913C7"/>
    <w:rsid w:val="45991A7F"/>
    <w:rsid w:val="45995124"/>
    <w:rsid w:val="459C35D2"/>
    <w:rsid w:val="459C5FC1"/>
    <w:rsid w:val="459C6A76"/>
    <w:rsid w:val="459C7219"/>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60AB2"/>
    <w:rsid w:val="45F87AC9"/>
    <w:rsid w:val="45FA7175"/>
    <w:rsid w:val="45FF303C"/>
    <w:rsid w:val="460101CB"/>
    <w:rsid w:val="46015527"/>
    <w:rsid w:val="46016209"/>
    <w:rsid w:val="46043298"/>
    <w:rsid w:val="4605044E"/>
    <w:rsid w:val="460B0368"/>
    <w:rsid w:val="460B3A50"/>
    <w:rsid w:val="460D0755"/>
    <w:rsid w:val="460D17CD"/>
    <w:rsid w:val="460E079A"/>
    <w:rsid w:val="460E178B"/>
    <w:rsid w:val="460E725E"/>
    <w:rsid w:val="460F04D2"/>
    <w:rsid w:val="461333AE"/>
    <w:rsid w:val="461450D7"/>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24D87"/>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86E1E"/>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E2E97"/>
    <w:rsid w:val="46FF1A08"/>
    <w:rsid w:val="47011407"/>
    <w:rsid w:val="47023482"/>
    <w:rsid w:val="470779F1"/>
    <w:rsid w:val="470B3676"/>
    <w:rsid w:val="47102416"/>
    <w:rsid w:val="471122C9"/>
    <w:rsid w:val="47116C3E"/>
    <w:rsid w:val="4712454A"/>
    <w:rsid w:val="47127F0C"/>
    <w:rsid w:val="47137935"/>
    <w:rsid w:val="471554D7"/>
    <w:rsid w:val="47170D81"/>
    <w:rsid w:val="471B75F7"/>
    <w:rsid w:val="471C0C88"/>
    <w:rsid w:val="471D6AF8"/>
    <w:rsid w:val="471E059E"/>
    <w:rsid w:val="47237B56"/>
    <w:rsid w:val="472413B9"/>
    <w:rsid w:val="472824F2"/>
    <w:rsid w:val="47283D47"/>
    <w:rsid w:val="4729542D"/>
    <w:rsid w:val="472B57F3"/>
    <w:rsid w:val="472C1596"/>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3DBC"/>
    <w:rsid w:val="474846A1"/>
    <w:rsid w:val="474E7423"/>
    <w:rsid w:val="474F5C5E"/>
    <w:rsid w:val="47536164"/>
    <w:rsid w:val="47537993"/>
    <w:rsid w:val="475446FA"/>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522FA"/>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20CF6"/>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12EBE"/>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9296A"/>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8D2E93"/>
    <w:rsid w:val="48904C67"/>
    <w:rsid w:val="48937915"/>
    <w:rsid w:val="489606E7"/>
    <w:rsid w:val="489731F8"/>
    <w:rsid w:val="4899362F"/>
    <w:rsid w:val="48A13320"/>
    <w:rsid w:val="48A21434"/>
    <w:rsid w:val="48A2378C"/>
    <w:rsid w:val="48A344F5"/>
    <w:rsid w:val="48AC7E66"/>
    <w:rsid w:val="48AD0A92"/>
    <w:rsid w:val="48B039A0"/>
    <w:rsid w:val="48B05407"/>
    <w:rsid w:val="48B3780C"/>
    <w:rsid w:val="48B71526"/>
    <w:rsid w:val="48B750B8"/>
    <w:rsid w:val="48B94C20"/>
    <w:rsid w:val="48B9676C"/>
    <w:rsid w:val="48BA15F7"/>
    <w:rsid w:val="48C0685F"/>
    <w:rsid w:val="48C11729"/>
    <w:rsid w:val="48C36BD7"/>
    <w:rsid w:val="48C62771"/>
    <w:rsid w:val="48C62CB5"/>
    <w:rsid w:val="48CB4CD1"/>
    <w:rsid w:val="48CC20CD"/>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EF39F6"/>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92150"/>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6395B"/>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84343"/>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461D0"/>
    <w:rsid w:val="49755CB2"/>
    <w:rsid w:val="49794034"/>
    <w:rsid w:val="497A66E1"/>
    <w:rsid w:val="497B36B6"/>
    <w:rsid w:val="497C4232"/>
    <w:rsid w:val="497D0570"/>
    <w:rsid w:val="497D552E"/>
    <w:rsid w:val="49803F8C"/>
    <w:rsid w:val="49816E98"/>
    <w:rsid w:val="498301DB"/>
    <w:rsid w:val="49850BCB"/>
    <w:rsid w:val="498857CC"/>
    <w:rsid w:val="498861B2"/>
    <w:rsid w:val="498869A8"/>
    <w:rsid w:val="498943A7"/>
    <w:rsid w:val="498E0FB0"/>
    <w:rsid w:val="498E52C9"/>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D60A8"/>
    <w:rsid w:val="49DE0A8B"/>
    <w:rsid w:val="49E627DA"/>
    <w:rsid w:val="49E74E3D"/>
    <w:rsid w:val="49E85C18"/>
    <w:rsid w:val="49E86FE6"/>
    <w:rsid w:val="49EA380B"/>
    <w:rsid w:val="49EA452F"/>
    <w:rsid w:val="49EE1160"/>
    <w:rsid w:val="49EF0F70"/>
    <w:rsid w:val="49EF7389"/>
    <w:rsid w:val="49F05BE5"/>
    <w:rsid w:val="49F06484"/>
    <w:rsid w:val="49F06BF1"/>
    <w:rsid w:val="49F071B2"/>
    <w:rsid w:val="49F2389B"/>
    <w:rsid w:val="49F55719"/>
    <w:rsid w:val="49F651E0"/>
    <w:rsid w:val="49F821AF"/>
    <w:rsid w:val="49FC63BF"/>
    <w:rsid w:val="49FE1CE0"/>
    <w:rsid w:val="4A081CC6"/>
    <w:rsid w:val="4A087E83"/>
    <w:rsid w:val="4A0B5A62"/>
    <w:rsid w:val="4A0D0FB4"/>
    <w:rsid w:val="4A0D359F"/>
    <w:rsid w:val="4A0D3D2C"/>
    <w:rsid w:val="4A0D52C8"/>
    <w:rsid w:val="4A0E3DB2"/>
    <w:rsid w:val="4A0F005F"/>
    <w:rsid w:val="4A107FE2"/>
    <w:rsid w:val="4A12623B"/>
    <w:rsid w:val="4A150BBF"/>
    <w:rsid w:val="4A157405"/>
    <w:rsid w:val="4A181A64"/>
    <w:rsid w:val="4A192B48"/>
    <w:rsid w:val="4A1C5695"/>
    <w:rsid w:val="4A1C7312"/>
    <w:rsid w:val="4A1C7D46"/>
    <w:rsid w:val="4A1E562E"/>
    <w:rsid w:val="4A1F72D3"/>
    <w:rsid w:val="4A200437"/>
    <w:rsid w:val="4A2235E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44A1D"/>
    <w:rsid w:val="4A450913"/>
    <w:rsid w:val="4A450DFD"/>
    <w:rsid w:val="4A4531FD"/>
    <w:rsid w:val="4A4A2645"/>
    <w:rsid w:val="4A4D0A8C"/>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26515"/>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2299F"/>
    <w:rsid w:val="4AF635F5"/>
    <w:rsid w:val="4AFA55F4"/>
    <w:rsid w:val="4AFC2430"/>
    <w:rsid w:val="4B004160"/>
    <w:rsid w:val="4B01124F"/>
    <w:rsid w:val="4B037016"/>
    <w:rsid w:val="4B037D6D"/>
    <w:rsid w:val="4B04631C"/>
    <w:rsid w:val="4B061D5E"/>
    <w:rsid w:val="4B062390"/>
    <w:rsid w:val="4B070E00"/>
    <w:rsid w:val="4B0737BB"/>
    <w:rsid w:val="4B0A5E9D"/>
    <w:rsid w:val="4B0B4CEC"/>
    <w:rsid w:val="4B0E18F4"/>
    <w:rsid w:val="4B0F58B5"/>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429B"/>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0AB2"/>
    <w:rsid w:val="4B6635D8"/>
    <w:rsid w:val="4B694587"/>
    <w:rsid w:val="4B6E70AC"/>
    <w:rsid w:val="4B6F1DF9"/>
    <w:rsid w:val="4B704FFF"/>
    <w:rsid w:val="4B794F7D"/>
    <w:rsid w:val="4B7C143E"/>
    <w:rsid w:val="4B7D5A66"/>
    <w:rsid w:val="4B7F2B65"/>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9312A"/>
    <w:rsid w:val="4BCA1196"/>
    <w:rsid w:val="4BCF4DEF"/>
    <w:rsid w:val="4BCF780E"/>
    <w:rsid w:val="4BD14F6C"/>
    <w:rsid w:val="4BD161FC"/>
    <w:rsid w:val="4BD52447"/>
    <w:rsid w:val="4BDB609F"/>
    <w:rsid w:val="4BDC6841"/>
    <w:rsid w:val="4BDE1AFC"/>
    <w:rsid w:val="4BDE3154"/>
    <w:rsid w:val="4BDF0D36"/>
    <w:rsid w:val="4BE240C5"/>
    <w:rsid w:val="4BE61CA4"/>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17DAC"/>
    <w:rsid w:val="4C226415"/>
    <w:rsid w:val="4C237A05"/>
    <w:rsid w:val="4C247B18"/>
    <w:rsid w:val="4C2A2B51"/>
    <w:rsid w:val="4C2D44C0"/>
    <w:rsid w:val="4C2F760F"/>
    <w:rsid w:val="4C317245"/>
    <w:rsid w:val="4C322E93"/>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6E29AF"/>
    <w:rsid w:val="4C701621"/>
    <w:rsid w:val="4C70277E"/>
    <w:rsid w:val="4C703AC2"/>
    <w:rsid w:val="4C713259"/>
    <w:rsid w:val="4C715650"/>
    <w:rsid w:val="4C734028"/>
    <w:rsid w:val="4C7A2E00"/>
    <w:rsid w:val="4C7B70E6"/>
    <w:rsid w:val="4C7C5D5C"/>
    <w:rsid w:val="4C7D38D2"/>
    <w:rsid w:val="4C7E419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CF39E2"/>
    <w:rsid w:val="4CCF3FAA"/>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1079A"/>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3F42A6"/>
    <w:rsid w:val="4D44238C"/>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61AC4"/>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7C4EEC"/>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BE2261"/>
    <w:rsid w:val="4DC1168B"/>
    <w:rsid w:val="4DC23871"/>
    <w:rsid w:val="4DC26F20"/>
    <w:rsid w:val="4DC27DD1"/>
    <w:rsid w:val="4DC42602"/>
    <w:rsid w:val="4DC479FF"/>
    <w:rsid w:val="4DC535FB"/>
    <w:rsid w:val="4DC55612"/>
    <w:rsid w:val="4DC6257F"/>
    <w:rsid w:val="4DC63590"/>
    <w:rsid w:val="4DC70CA6"/>
    <w:rsid w:val="4DC81E46"/>
    <w:rsid w:val="4DCA2D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B109F"/>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54AC1"/>
    <w:rsid w:val="4E9631CC"/>
    <w:rsid w:val="4E974EE8"/>
    <w:rsid w:val="4E9752C2"/>
    <w:rsid w:val="4E982331"/>
    <w:rsid w:val="4E9A75E9"/>
    <w:rsid w:val="4E9B5597"/>
    <w:rsid w:val="4E9E7122"/>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13C3"/>
    <w:rsid w:val="4EF93EBB"/>
    <w:rsid w:val="4EFA7B2C"/>
    <w:rsid w:val="4EFB1BB4"/>
    <w:rsid w:val="4EFB4EAD"/>
    <w:rsid w:val="4EFC0BFE"/>
    <w:rsid w:val="4EFD5C6A"/>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46EBA"/>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C793B"/>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1EFE"/>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77CCE"/>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25115"/>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5793A"/>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4661"/>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A6D8E"/>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70996"/>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BD71A7"/>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11CE"/>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108D"/>
    <w:rsid w:val="513B5CD6"/>
    <w:rsid w:val="513C2051"/>
    <w:rsid w:val="513C2834"/>
    <w:rsid w:val="513D1421"/>
    <w:rsid w:val="513E54BA"/>
    <w:rsid w:val="513F4FCA"/>
    <w:rsid w:val="513F6F13"/>
    <w:rsid w:val="513F7B48"/>
    <w:rsid w:val="51400D2A"/>
    <w:rsid w:val="51412C1B"/>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5567AC"/>
    <w:rsid w:val="515745A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9D337E"/>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47B4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4F6D7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17EFF"/>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82BBC"/>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B7F1C"/>
    <w:rsid w:val="533C71CE"/>
    <w:rsid w:val="533E4E42"/>
    <w:rsid w:val="533F2E77"/>
    <w:rsid w:val="5342058F"/>
    <w:rsid w:val="53433773"/>
    <w:rsid w:val="534558FE"/>
    <w:rsid w:val="53487FEF"/>
    <w:rsid w:val="53492DED"/>
    <w:rsid w:val="5349738D"/>
    <w:rsid w:val="534A195D"/>
    <w:rsid w:val="534B0C36"/>
    <w:rsid w:val="534C2CCA"/>
    <w:rsid w:val="534D2F3A"/>
    <w:rsid w:val="534D34C4"/>
    <w:rsid w:val="534D79C6"/>
    <w:rsid w:val="535145F2"/>
    <w:rsid w:val="53535835"/>
    <w:rsid w:val="53535844"/>
    <w:rsid w:val="5353589D"/>
    <w:rsid w:val="535537CE"/>
    <w:rsid w:val="53571C27"/>
    <w:rsid w:val="535A72DE"/>
    <w:rsid w:val="535C1733"/>
    <w:rsid w:val="535C2E1F"/>
    <w:rsid w:val="535D12B5"/>
    <w:rsid w:val="535F5A26"/>
    <w:rsid w:val="535F641B"/>
    <w:rsid w:val="53606C65"/>
    <w:rsid w:val="53614FF0"/>
    <w:rsid w:val="536274A5"/>
    <w:rsid w:val="53665F92"/>
    <w:rsid w:val="53680F45"/>
    <w:rsid w:val="53686721"/>
    <w:rsid w:val="53695009"/>
    <w:rsid w:val="536B6FD1"/>
    <w:rsid w:val="53722268"/>
    <w:rsid w:val="537229F1"/>
    <w:rsid w:val="53746CE3"/>
    <w:rsid w:val="537C7544"/>
    <w:rsid w:val="537C7B48"/>
    <w:rsid w:val="53853320"/>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A6336"/>
    <w:rsid w:val="539B594A"/>
    <w:rsid w:val="539C7C0D"/>
    <w:rsid w:val="539E2486"/>
    <w:rsid w:val="53A415ED"/>
    <w:rsid w:val="53A8151A"/>
    <w:rsid w:val="53AC48D4"/>
    <w:rsid w:val="53AD34DC"/>
    <w:rsid w:val="53AE26A9"/>
    <w:rsid w:val="53B015FB"/>
    <w:rsid w:val="53B028FD"/>
    <w:rsid w:val="53B65379"/>
    <w:rsid w:val="53BC243D"/>
    <w:rsid w:val="53BC4979"/>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86869"/>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09528F"/>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5501B"/>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01CFB"/>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2674"/>
    <w:rsid w:val="54BE56DD"/>
    <w:rsid w:val="54C03675"/>
    <w:rsid w:val="54C21295"/>
    <w:rsid w:val="54C3258B"/>
    <w:rsid w:val="54C6343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4FF32A2"/>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66C17"/>
    <w:rsid w:val="55794F2A"/>
    <w:rsid w:val="557A1313"/>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87E3B"/>
    <w:rsid w:val="56F94492"/>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52463"/>
    <w:rsid w:val="575611BC"/>
    <w:rsid w:val="57565949"/>
    <w:rsid w:val="57584C5C"/>
    <w:rsid w:val="575B3D8B"/>
    <w:rsid w:val="575B6641"/>
    <w:rsid w:val="575C3ED2"/>
    <w:rsid w:val="575C5D0E"/>
    <w:rsid w:val="575D50C4"/>
    <w:rsid w:val="575D6A4B"/>
    <w:rsid w:val="575F34AA"/>
    <w:rsid w:val="5760115E"/>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072E"/>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949B8"/>
    <w:rsid w:val="57FB5000"/>
    <w:rsid w:val="57FD542B"/>
    <w:rsid w:val="57FE1992"/>
    <w:rsid w:val="580634FD"/>
    <w:rsid w:val="5806491B"/>
    <w:rsid w:val="58064C9F"/>
    <w:rsid w:val="58065BBB"/>
    <w:rsid w:val="58065EBC"/>
    <w:rsid w:val="580677F7"/>
    <w:rsid w:val="58087E7E"/>
    <w:rsid w:val="58091799"/>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3F88"/>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D3D3D"/>
    <w:rsid w:val="585F0CDA"/>
    <w:rsid w:val="585F7418"/>
    <w:rsid w:val="58605F87"/>
    <w:rsid w:val="58634F81"/>
    <w:rsid w:val="58640034"/>
    <w:rsid w:val="586410F2"/>
    <w:rsid w:val="586509D5"/>
    <w:rsid w:val="58685B12"/>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94DEF"/>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01158"/>
    <w:rsid w:val="58E152C0"/>
    <w:rsid w:val="58E2124A"/>
    <w:rsid w:val="58E264D5"/>
    <w:rsid w:val="58E54565"/>
    <w:rsid w:val="58E70317"/>
    <w:rsid w:val="58EB40F8"/>
    <w:rsid w:val="58EC33AA"/>
    <w:rsid w:val="58EC3A8F"/>
    <w:rsid w:val="58ED1438"/>
    <w:rsid w:val="58EE7336"/>
    <w:rsid w:val="58EF718F"/>
    <w:rsid w:val="58F26CC9"/>
    <w:rsid w:val="58F4605C"/>
    <w:rsid w:val="58F750E6"/>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16960"/>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A2D30"/>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30302"/>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B3C91"/>
    <w:rsid w:val="59CC4658"/>
    <w:rsid w:val="59CC6E52"/>
    <w:rsid w:val="59CC7494"/>
    <w:rsid w:val="59CD623B"/>
    <w:rsid w:val="59D45339"/>
    <w:rsid w:val="59D608D5"/>
    <w:rsid w:val="59D66294"/>
    <w:rsid w:val="59D914AC"/>
    <w:rsid w:val="59DB4FE3"/>
    <w:rsid w:val="59DE7FD7"/>
    <w:rsid w:val="59DF0A8B"/>
    <w:rsid w:val="59DF57B0"/>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9FD7C31"/>
    <w:rsid w:val="5A00073D"/>
    <w:rsid w:val="5A04438B"/>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11DB1"/>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25798"/>
    <w:rsid w:val="5A531765"/>
    <w:rsid w:val="5A5445F0"/>
    <w:rsid w:val="5A55023A"/>
    <w:rsid w:val="5A570201"/>
    <w:rsid w:val="5A5C6925"/>
    <w:rsid w:val="5A5E5280"/>
    <w:rsid w:val="5A6342D6"/>
    <w:rsid w:val="5A634E23"/>
    <w:rsid w:val="5A661B97"/>
    <w:rsid w:val="5A672236"/>
    <w:rsid w:val="5A676147"/>
    <w:rsid w:val="5A6B6087"/>
    <w:rsid w:val="5A6C6BB4"/>
    <w:rsid w:val="5A6E475F"/>
    <w:rsid w:val="5A6F4498"/>
    <w:rsid w:val="5A705CE9"/>
    <w:rsid w:val="5A707DEE"/>
    <w:rsid w:val="5A726E8C"/>
    <w:rsid w:val="5A73330F"/>
    <w:rsid w:val="5A7A0748"/>
    <w:rsid w:val="5A7A63D6"/>
    <w:rsid w:val="5A7B12E5"/>
    <w:rsid w:val="5A7E77DC"/>
    <w:rsid w:val="5A806DA6"/>
    <w:rsid w:val="5A8070FF"/>
    <w:rsid w:val="5A83348A"/>
    <w:rsid w:val="5A836076"/>
    <w:rsid w:val="5A840F8C"/>
    <w:rsid w:val="5A847E0D"/>
    <w:rsid w:val="5A876C8B"/>
    <w:rsid w:val="5A8A17D4"/>
    <w:rsid w:val="5A8B68AE"/>
    <w:rsid w:val="5A8F2914"/>
    <w:rsid w:val="5A907D6A"/>
    <w:rsid w:val="5A923525"/>
    <w:rsid w:val="5A95778F"/>
    <w:rsid w:val="5A9608CB"/>
    <w:rsid w:val="5A9618C8"/>
    <w:rsid w:val="5A9746EC"/>
    <w:rsid w:val="5A9755AC"/>
    <w:rsid w:val="5A990232"/>
    <w:rsid w:val="5A9925C0"/>
    <w:rsid w:val="5A9A0B30"/>
    <w:rsid w:val="5A9B5966"/>
    <w:rsid w:val="5A9C1740"/>
    <w:rsid w:val="5A9C4020"/>
    <w:rsid w:val="5A9D40A6"/>
    <w:rsid w:val="5A9D66DD"/>
    <w:rsid w:val="5A9E48B1"/>
    <w:rsid w:val="5AA0178F"/>
    <w:rsid w:val="5AA11489"/>
    <w:rsid w:val="5AA30D7B"/>
    <w:rsid w:val="5AAC288B"/>
    <w:rsid w:val="5AAD31B4"/>
    <w:rsid w:val="5AAE4773"/>
    <w:rsid w:val="5AAE794B"/>
    <w:rsid w:val="5AAF602C"/>
    <w:rsid w:val="5AB10861"/>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16264"/>
    <w:rsid w:val="5B0371D0"/>
    <w:rsid w:val="5B0C6A7B"/>
    <w:rsid w:val="5B121A43"/>
    <w:rsid w:val="5B146F61"/>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521B7"/>
    <w:rsid w:val="5B372FF4"/>
    <w:rsid w:val="5B39574A"/>
    <w:rsid w:val="5B3A6CAB"/>
    <w:rsid w:val="5B3B4F3D"/>
    <w:rsid w:val="5B3C0977"/>
    <w:rsid w:val="5B3E79EF"/>
    <w:rsid w:val="5B415E3B"/>
    <w:rsid w:val="5B422617"/>
    <w:rsid w:val="5B440C37"/>
    <w:rsid w:val="5B44400E"/>
    <w:rsid w:val="5B462F99"/>
    <w:rsid w:val="5B470A89"/>
    <w:rsid w:val="5B4724EA"/>
    <w:rsid w:val="5B4917AD"/>
    <w:rsid w:val="5B4942D7"/>
    <w:rsid w:val="5B4B04FC"/>
    <w:rsid w:val="5B4B457E"/>
    <w:rsid w:val="5B4B5B90"/>
    <w:rsid w:val="5B4B7D11"/>
    <w:rsid w:val="5B525666"/>
    <w:rsid w:val="5B583B8B"/>
    <w:rsid w:val="5B5A4F18"/>
    <w:rsid w:val="5B5D3F54"/>
    <w:rsid w:val="5B5D7D2C"/>
    <w:rsid w:val="5B63066E"/>
    <w:rsid w:val="5B646B36"/>
    <w:rsid w:val="5B660AAA"/>
    <w:rsid w:val="5B67661A"/>
    <w:rsid w:val="5B676719"/>
    <w:rsid w:val="5B690D46"/>
    <w:rsid w:val="5B6B49E1"/>
    <w:rsid w:val="5B6D2FB4"/>
    <w:rsid w:val="5B6F550F"/>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C01B8"/>
    <w:rsid w:val="5B7D4704"/>
    <w:rsid w:val="5B7D7919"/>
    <w:rsid w:val="5B81789E"/>
    <w:rsid w:val="5B862959"/>
    <w:rsid w:val="5B86709C"/>
    <w:rsid w:val="5B871E75"/>
    <w:rsid w:val="5B881D81"/>
    <w:rsid w:val="5B895ABC"/>
    <w:rsid w:val="5B8B243A"/>
    <w:rsid w:val="5B8C3C02"/>
    <w:rsid w:val="5B8F177E"/>
    <w:rsid w:val="5B913A00"/>
    <w:rsid w:val="5B924786"/>
    <w:rsid w:val="5B962A97"/>
    <w:rsid w:val="5B984987"/>
    <w:rsid w:val="5B9A17B2"/>
    <w:rsid w:val="5B9C1A1D"/>
    <w:rsid w:val="5B9D3827"/>
    <w:rsid w:val="5BA00C89"/>
    <w:rsid w:val="5BA01356"/>
    <w:rsid w:val="5BA1349F"/>
    <w:rsid w:val="5BA23254"/>
    <w:rsid w:val="5BA26AFB"/>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620A4"/>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2794F"/>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A5DBC"/>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25BAC"/>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7C4719"/>
    <w:rsid w:val="5D82312C"/>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76F24"/>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65CEE"/>
    <w:rsid w:val="5DD7446B"/>
    <w:rsid w:val="5DD82D15"/>
    <w:rsid w:val="5DE01857"/>
    <w:rsid w:val="5DE60C67"/>
    <w:rsid w:val="5DE6166F"/>
    <w:rsid w:val="5DE72D91"/>
    <w:rsid w:val="5DE86DBD"/>
    <w:rsid w:val="5DED3475"/>
    <w:rsid w:val="5DEF4FC1"/>
    <w:rsid w:val="5DF10F5B"/>
    <w:rsid w:val="5DF247DE"/>
    <w:rsid w:val="5DF26539"/>
    <w:rsid w:val="5DF52D3F"/>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06A7"/>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86396"/>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94D0E"/>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8F1938"/>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D593E"/>
    <w:rsid w:val="5EDF2598"/>
    <w:rsid w:val="5EE42136"/>
    <w:rsid w:val="5EE63D98"/>
    <w:rsid w:val="5EE727A1"/>
    <w:rsid w:val="5EEC160C"/>
    <w:rsid w:val="5EF218BA"/>
    <w:rsid w:val="5EF24770"/>
    <w:rsid w:val="5EF32645"/>
    <w:rsid w:val="5EF3274B"/>
    <w:rsid w:val="5EF42780"/>
    <w:rsid w:val="5EF527E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52376"/>
    <w:rsid w:val="5F186B3F"/>
    <w:rsid w:val="5F1B5EE8"/>
    <w:rsid w:val="5F1E4276"/>
    <w:rsid w:val="5F203FF8"/>
    <w:rsid w:val="5F2119EE"/>
    <w:rsid w:val="5F220481"/>
    <w:rsid w:val="5F220883"/>
    <w:rsid w:val="5F231667"/>
    <w:rsid w:val="5F2427E4"/>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1A4"/>
    <w:rsid w:val="5F3F2205"/>
    <w:rsid w:val="5F41766E"/>
    <w:rsid w:val="5F426E8A"/>
    <w:rsid w:val="5F442890"/>
    <w:rsid w:val="5F452936"/>
    <w:rsid w:val="5F4637D2"/>
    <w:rsid w:val="5F4859DB"/>
    <w:rsid w:val="5F485F05"/>
    <w:rsid w:val="5F487489"/>
    <w:rsid w:val="5F4A1A6B"/>
    <w:rsid w:val="5F4B3338"/>
    <w:rsid w:val="5F4B371F"/>
    <w:rsid w:val="5F501399"/>
    <w:rsid w:val="5F5072B0"/>
    <w:rsid w:val="5F55065D"/>
    <w:rsid w:val="5F5636B7"/>
    <w:rsid w:val="5F566066"/>
    <w:rsid w:val="5F595A7D"/>
    <w:rsid w:val="5F5A4086"/>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5AAC"/>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4674A"/>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749C1"/>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6972"/>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442C"/>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45AE"/>
    <w:rsid w:val="6099676A"/>
    <w:rsid w:val="609A2597"/>
    <w:rsid w:val="609C442B"/>
    <w:rsid w:val="60A96537"/>
    <w:rsid w:val="60AA5507"/>
    <w:rsid w:val="60AB107A"/>
    <w:rsid w:val="60B523F9"/>
    <w:rsid w:val="60B66C35"/>
    <w:rsid w:val="60B77352"/>
    <w:rsid w:val="60B85CD7"/>
    <w:rsid w:val="60BB0475"/>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B3590"/>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7759C"/>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178"/>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A19A5"/>
    <w:rsid w:val="613B07F7"/>
    <w:rsid w:val="613C5488"/>
    <w:rsid w:val="61414D16"/>
    <w:rsid w:val="6143653F"/>
    <w:rsid w:val="614477EF"/>
    <w:rsid w:val="61450D53"/>
    <w:rsid w:val="61451865"/>
    <w:rsid w:val="61455C9B"/>
    <w:rsid w:val="61463A2C"/>
    <w:rsid w:val="61472D27"/>
    <w:rsid w:val="61476E1E"/>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A1C98"/>
    <w:rsid w:val="618B0ECB"/>
    <w:rsid w:val="618D2B53"/>
    <w:rsid w:val="618D52AE"/>
    <w:rsid w:val="618F68FA"/>
    <w:rsid w:val="6192497D"/>
    <w:rsid w:val="61932211"/>
    <w:rsid w:val="61944F5A"/>
    <w:rsid w:val="61951544"/>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7653E"/>
    <w:rsid w:val="62582648"/>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0607D"/>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49B5"/>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A69A6"/>
    <w:rsid w:val="634D51B7"/>
    <w:rsid w:val="634F5731"/>
    <w:rsid w:val="634F6EC1"/>
    <w:rsid w:val="63503BB9"/>
    <w:rsid w:val="6357580E"/>
    <w:rsid w:val="635910B6"/>
    <w:rsid w:val="63594A35"/>
    <w:rsid w:val="635B0555"/>
    <w:rsid w:val="635C7335"/>
    <w:rsid w:val="635D03A4"/>
    <w:rsid w:val="635D60D3"/>
    <w:rsid w:val="635E15AD"/>
    <w:rsid w:val="63610510"/>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38D2"/>
    <w:rsid w:val="638A420A"/>
    <w:rsid w:val="638D5822"/>
    <w:rsid w:val="638F486E"/>
    <w:rsid w:val="6393457E"/>
    <w:rsid w:val="639374B2"/>
    <w:rsid w:val="639A76AA"/>
    <w:rsid w:val="639B017C"/>
    <w:rsid w:val="639B0E46"/>
    <w:rsid w:val="639B79AE"/>
    <w:rsid w:val="639F205C"/>
    <w:rsid w:val="639F2E60"/>
    <w:rsid w:val="639F2F53"/>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E7168"/>
    <w:rsid w:val="63EF1E53"/>
    <w:rsid w:val="63F01411"/>
    <w:rsid w:val="63F02E18"/>
    <w:rsid w:val="63F55298"/>
    <w:rsid w:val="63F64E56"/>
    <w:rsid w:val="63F71C2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5582"/>
    <w:rsid w:val="641F6B96"/>
    <w:rsid w:val="642105D1"/>
    <w:rsid w:val="6421626B"/>
    <w:rsid w:val="6427548F"/>
    <w:rsid w:val="642A6D8F"/>
    <w:rsid w:val="642B2DF8"/>
    <w:rsid w:val="642C1C93"/>
    <w:rsid w:val="642F201D"/>
    <w:rsid w:val="643064A7"/>
    <w:rsid w:val="643316A2"/>
    <w:rsid w:val="643A1DBB"/>
    <w:rsid w:val="643F05F4"/>
    <w:rsid w:val="643F5AE3"/>
    <w:rsid w:val="64404F40"/>
    <w:rsid w:val="64421AC9"/>
    <w:rsid w:val="64426FFD"/>
    <w:rsid w:val="64443782"/>
    <w:rsid w:val="64450E32"/>
    <w:rsid w:val="64466B2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45CCF"/>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ED550C"/>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1E07"/>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56541"/>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21A1"/>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36371"/>
    <w:rsid w:val="658474E5"/>
    <w:rsid w:val="65853114"/>
    <w:rsid w:val="6586137C"/>
    <w:rsid w:val="65865242"/>
    <w:rsid w:val="65867314"/>
    <w:rsid w:val="6587144E"/>
    <w:rsid w:val="65884C46"/>
    <w:rsid w:val="658A56BB"/>
    <w:rsid w:val="658A7153"/>
    <w:rsid w:val="658D06F8"/>
    <w:rsid w:val="658E58A3"/>
    <w:rsid w:val="6594716C"/>
    <w:rsid w:val="65980521"/>
    <w:rsid w:val="65990210"/>
    <w:rsid w:val="65994A9D"/>
    <w:rsid w:val="659A752B"/>
    <w:rsid w:val="659D5EEB"/>
    <w:rsid w:val="65A05F18"/>
    <w:rsid w:val="65A1013E"/>
    <w:rsid w:val="65A1470B"/>
    <w:rsid w:val="65A47A7B"/>
    <w:rsid w:val="65A56E31"/>
    <w:rsid w:val="65AB58BC"/>
    <w:rsid w:val="65AC3868"/>
    <w:rsid w:val="65AE31CD"/>
    <w:rsid w:val="65AF1880"/>
    <w:rsid w:val="65B00E75"/>
    <w:rsid w:val="65B074AA"/>
    <w:rsid w:val="65B14C77"/>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A53E7"/>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A7C39"/>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B68F2"/>
    <w:rsid w:val="667C0046"/>
    <w:rsid w:val="667E67FF"/>
    <w:rsid w:val="66812190"/>
    <w:rsid w:val="66815709"/>
    <w:rsid w:val="66833FEB"/>
    <w:rsid w:val="668406E4"/>
    <w:rsid w:val="66851878"/>
    <w:rsid w:val="66867DEC"/>
    <w:rsid w:val="66874F7A"/>
    <w:rsid w:val="66876851"/>
    <w:rsid w:val="66877641"/>
    <w:rsid w:val="668A0876"/>
    <w:rsid w:val="668B6446"/>
    <w:rsid w:val="668D669F"/>
    <w:rsid w:val="668E34FA"/>
    <w:rsid w:val="6690149A"/>
    <w:rsid w:val="66904BEA"/>
    <w:rsid w:val="66925C0B"/>
    <w:rsid w:val="669303E9"/>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641EB"/>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3ACD"/>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A6124"/>
    <w:rsid w:val="66FB0272"/>
    <w:rsid w:val="66FC25F4"/>
    <w:rsid w:val="66FD03A8"/>
    <w:rsid w:val="66FD15DF"/>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52B6B"/>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56FD8"/>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049A2"/>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4F227A"/>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9D48BB"/>
    <w:rsid w:val="68A16DC8"/>
    <w:rsid w:val="68A3257B"/>
    <w:rsid w:val="68A32607"/>
    <w:rsid w:val="68A40566"/>
    <w:rsid w:val="68A5776B"/>
    <w:rsid w:val="68A71D6A"/>
    <w:rsid w:val="68A83CF7"/>
    <w:rsid w:val="68A97819"/>
    <w:rsid w:val="68AA2639"/>
    <w:rsid w:val="68AA5A2D"/>
    <w:rsid w:val="68AC6630"/>
    <w:rsid w:val="68AD1F96"/>
    <w:rsid w:val="68B0613F"/>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DF7D00"/>
    <w:rsid w:val="68E0031E"/>
    <w:rsid w:val="68E107F9"/>
    <w:rsid w:val="68E47A21"/>
    <w:rsid w:val="68E52562"/>
    <w:rsid w:val="68EB4511"/>
    <w:rsid w:val="68EE2A7B"/>
    <w:rsid w:val="68EE46F5"/>
    <w:rsid w:val="68EE4E1B"/>
    <w:rsid w:val="68EF43EC"/>
    <w:rsid w:val="68F44CEA"/>
    <w:rsid w:val="68F651BB"/>
    <w:rsid w:val="68F929DC"/>
    <w:rsid w:val="68FA5826"/>
    <w:rsid w:val="68FB1175"/>
    <w:rsid w:val="68FB2C66"/>
    <w:rsid w:val="68FC26F1"/>
    <w:rsid w:val="68FF6962"/>
    <w:rsid w:val="69007C52"/>
    <w:rsid w:val="69024696"/>
    <w:rsid w:val="6904663A"/>
    <w:rsid w:val="6905151C"/>
    <w:rsid w:val="690516CB"/>
    <w:rsid w:val="69051DA3"/>
    <w:rsid w:val="690965D0"/>
    <w:rsid w:val="690A72BA"/>
    <w:rsid w:val="690B792F"/>
    <w:rsid w:val="690C20F8"/>
    <w:rsid w:val="690F1F6C"/>
    <w:rsid w:val="69102581"/>
    <w:rsid w:val="691304C1"/>
    <w:rsid w:val="691361A7"/>
    <w:rsid w:val="69140D7E"/>
    <w:rsid w:val="69174B25"/>
    <w:rsid w:val="691966AB"/>
    <w:rsid w:val="691C0799"/>
    <w:rsid w:val="691E6E37"/>
    <w:rsid w:val="691E6E9A"/>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5F68"/>
    <w:rsid w:val="694E667B"/>
    <w:rsid w:val="694F3D8D"/>
    <w:rsid w:val="6952232B"/>
    <w:rsid w:val="6953350E"/>
    <w:rsid w:val="695417FD"/>
    <w:rsid w:val="69554D46"/>
    <w:rsid w:val="69570001"/>
    <w:rsid w:val="6959080B"/>
    <w:rsid w:val="695D6E79"/>
    <w:rsid w:val="696104EA"/>
    <w:rsid w:val="696118C4"/>
    <w:rsid w:val="6961466D"/>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7F78F4"/>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97850"/>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966AA"/>
    <w:rsid w:val="69DC08A4"/>
    <w:rsid w:val="69DD4A79"/>
    <w:rsid w:val="69E05790"/>
    <w:rsid w:val="69E20B96"/>
    <w:rsid w:val="69E215EC"/>
    <w:rsid w:val="69E31273"/>
    <w:rsid w:val="69E7453D"/>
    <w:rsid w:val="69EA304C"/>
    <w:rsid w:val="69EA73C4"/>
    <w:rsid w:val="69EE55A3"/>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3D43D5"/>
    <w:rsid w:val="6A406183"/>
    <w:rsid w:val="6A423D9D"/>
    <w:rsid w:val="6A425A8D"/>
    <w:rsid w:val="6A450874"/>
    <w:rsid w:val="6A4510C9"/>
    <w:rsid w:val="6A456040"/>
    <w:rsid w:val="6A466454"/>
    <w:rsid w:val="6A470EF4"/>
    <w:rsid w:val="6A4C4643"/>
    <w:rsid w:val="6A4D48CF"/>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311"/>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7E6470"/>
    <w:rsid w:val="6A800CE2"/>
    <w:rsid w:val="6A850F11"/>
    <w:rsid w:val="6A8514A1"/>
    <w:rsid w:val="6A863AC7"/>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736D7"/>
    <w:rsid w:val="6AA817E6"/>
    <w:rsid w:val="6AA84BE5"/>
    <w:rsid w:val="6AB11CE1"/>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CF0B11"/>
    <w:rsid w:val="6AD13936"/>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A0E34"/>
    <w:rsid w:val="6AEC2740"/>
    <w:rsid w:val="6AED0C60"/>
    <w:rsid w:val="6AEE7A71"/>
    <w:rsid w:val="6AEF48E3"/>
    <w:rsid w:val="6AEF4F53"/>
    <w:rsid w:val="6AF01333"/>
    <w:rsid w:val="6AF269BD"/>
    <w:rsid w:val="6AF5338A"/>
    <w:rsid w:val="6AF54059"/>
    <w:rsid w:val="6AF61394"/>
    <w:rsid w:val="6AFA38D3"/>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5F4D"/>
    <w:rsid w:val="6B216C86"/>
    <w:rsid w:val="6B2247B5"/>
    <w:rsid w:val="6B241D32"/>
    <w:rsid w:val="6B2729F1"/>
    <w:rsid w:val="6B2A470B"/>
    <w:rsid w:val="6B2B5324"/>
    <w:rsid w:val="6B3575CC"/>
    <w:rsid w:val="6B36164D"/>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90918"/>
    <w:rsid w:val="6B5B7025"/>
    <w:rsid w:val="6B5E0DD1"/>
    <w:rsid w:val="6B5F5AE5"/>
    <w:rsid w:val="6B615B90"/>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064A7"/>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1D40"/>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36AC4"/>
    <w:rsid w:val="6BF57C7E"/>
    <w:rsid w:val="6BF61424"/>
    <w:rsid w:val="6BF910FE"/>
    <w:rsid w:val="6BFA3AEF"/>
    <w:rsid w:val="6BFE5FB2"/>
    <w:rsid w:val="6C002C86"/>
    <w:rsid w:val="6C0042AD"/>
    <w:rsid w:val="6C047930"/>
    <w:rsid w:val="6C062517"/>
    <w:rsid w:val="6C08393A"/>
    <w:rsid w:val="6C085461"/>
    <w:rsid w:val="6C09112A"/>
    <w:rsid w:val="6C0A217F"/>
    <w:rsid w:val="6C0B77C7"/>
    <w:rsid w:val="6C0F2E60"/>
    <w:rsid w:val="6C0F4133"/>
    <w:rsid w:val="6C100485"/>
    <w:rsid w:val="6C104040"/>
    <w:rsid w:val="6C154BB2"/>
    <w:rsid w:val="6C166F9E"/>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A0F0A"/>
    <w:rsid w:val="6C7C157A"/>
    <w:rsid w:val="6C7C3E5E"/>
    <w:rsid w:val="6C7F60C8"/>
    <w:rsid w:val="6C805FE0"/>
    <w:rsid w:val="6C833A89"/>
    <w:rsid w:val="6C88459C"/>
    <w:rsid w:val="6C887D34"/>
    <w:rsid w:val="6C8A2743"/>
    <w:rsid w:val="6C8A2CC7"/>
    <w:rsid w:val="6C8A6A1E"/>
    <w:rsid w:val="6C8B75E1"/>
    <w:rsid w:val="6C8C3092"/>
    <w:rsid w:val="6C904D53"/>
    <w:rsid w:val="6C905BF7"/>
    <w:rsid w:val="6C910CC6"/>
    <w:rsid w:val="6C9132F5"/>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73237"/>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E61FF"/>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573A3"/>
    <w:rsid w:val="6D98150F"/>
    <w:rsid w:val="6D9818DC"/>
    <w:rsid w:val="6D98193F"/>
    <w:rsid w:val="6D997031"/>
    <w:rsid w:val="6D9B0F4B"/>
    <w:rsid w:val="6D9D41A6"/>
    <w:rsid w:val="6D9F1419"/>
    <w:rsid w:val="6DA023D8"/>
    <w:rsid w:val="6DA35C5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4901"/>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230C4"/>
    <w:rsid w:val="6DE36E78"/>
    <w:rsid w:val="6DE516BA"/>
    <w:rsid w:val="6DE52E8D"/>
    <w:rsid w:val="6DE6492D"/>
    <w:rsid w:val="6DE6706F"/>
    <w:rsid w:val="6DE71096"/>
    <w:rsid w:val="6DEB7CE4"/>
    <w:rsid w:val="6DEC3C09"/>
    <w:rsid w:val="6DEE12F2"/>
    <w:rsid w:val="6DEE1B09"/>
    <w:rsid w:val="6DEE74E2"/>
    <w:rsid w:val="6DF105F5"/>
    <w:rsid w:val="6DF73F86"/>
    <w:rsid w:val="6DF92994"/>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068BE"/>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E2A7D"/>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304A5"/>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12B87"/>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22F0"/>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1604"/>
    <w:rsid w:val="6F315D9B"/>
    <w:rsid w:val="6F325356"/>
    <w:rsid w:val="6F337B93"/>
    <w:rsid w:val="6F344184"/>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5E6F87"/>
    <w:rsid w:val="6F615D2F"/>
    <w:rsid w:val="6F620A08"/>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20A9F"/>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13892"/>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E24B2"/>
    <w:rsid w:val="6FFE4DBB"/>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5287D"/>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9425A"/>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554CB"/>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1C64"/>
    <w:rsid w:val="70B96C27"/>
    <w:rsid w:val="70BA3B79"/>
    <w:rsid w:val="70BE0A63"/>
    <w:rsid w:val="70C2302A"/>
    <w:rsid w:val="70C45D6C"/>
    <w:rsid w:val="70C71D2D"/>
    <w:rsid w:val="70C947F3"/>
    <w:rsid w:val="70CC3750"/>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E737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49DE"/>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15AD2"/>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7B68E6"/>
    <w:rsid w:val="71825E8A"/>
    <w:rsid w:val="718721F5"/>
    <w:rsid w:val="71873970"/>
    <w:rsid w:val="7189293A"/>
    <w:rsid w:val="718A4568"/>
    <w:rsid w:val="718B4ADC"/>
    <w:rsid w:val="718E1754"/>
    <w:rsid w:val="718F0863"/>
    <w:rsid w:val="7192624B"/>
    <w:rsid w:val="7193636C"/>
    <w:rsid w:val="719374D6"/>
    <w:rsid w:val="719962A5"/>
    <w:rsid w:val="719A6F7F"/>
    <w:rsid w:val="719C17F6"/>
    <w:rsid w:val="719D144F"/>
    <w:rsid w:val="719F1777"/>
    <w:rsid w:val="719F2B14"/>
    <w:rsid w:val="71A1414D"/>
    <w:rsid w:val="71A25FB0"/>
    <w:rsid w:val="71A7345D"/>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44E5"/>
    <w:rsid w:val="723D6360"/>
    <w:rsid w:val="723F5380"/>
    <w:rsid w:val="724014DB"/>
    <w:rsid w:val="72427DC2"/>
    <w:rsid w:val="7246405A"/>
    <w:rsid w:val="724753BF"/>
    <w:rsid w:val="72475A17"/>
    <w:rsid w:val="72494DE9"/>
    <w:rsid w:val="724A1EE8"/>
    <w:rsid w:val="724D39ED"/>
    <w:rsid w:val="724F0AB4"/>
    <w:rsid w:val="724F24A9"/>
    <w:rsid w:val="72526536"/>
    <w:rsid w:val="725321BF"/>
    <w:rsid w:val="72556806"/>
    <w:rsid w:val="72574C9E"/>
    <w:rsid w:val="725B3F9C"/>
    <w:rsid w:val="725E239A"/>
    <w:rsid w:val="725F05AF"/>
    <w:rsid w:val="725F6B6A"/>
    <w:rsid w:val="7262010D"/>
    <w:rsid w:val="72626AFA"/>
    <w:rsid w:val="726369E7"/>
    <w:rsid w:val="72641DB8"/>
    <w:rsid w:val="72645AFC"/>
    <w:rsid w:val="7265196A"/>
    <w:rsid w:val="726557CD"/>
    <w:rsid w:val="726B03EA"/>
    <w:rsid w:val="727024B5"/>
    <w:rsid w:val="72707AB8"/>
    <w:rsid w:val="72714483"/>
    <w:rsid w:val="7277451E"/>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6374B"/>
    <w:rsid w:val="72A70AC0"/>
    <w:rsid w:val="72AA0493"/>
    <w:rsid w:val="72AD0FB5"/>
    <w:rsid w:val="72AE2B84"/>
    <w:rsid w:val="72AF14D0"/>
    <w:rsid w:val="72AF61D8"/>
    <w:rsid w:val="72B16DAD"/>
    <w:rsid w:val="72B518D6"/>
    <w:rsid w:val="72B90CEE"/>
    <w:rsid w:val="72BA0F4D"/>
    <w:rsid w:val="72BA6152"/>
    <w:rsid w:val="72BC1A62"/>
    <w:rsid w:val="72BD2142"/>
    <w:rsid w:val="72BD488D"/>
    <w:rsid w:val="72BD563D"/>
    <w:rsid w:val="72BE26D5"/>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519A4"/>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34256"/>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17D42"/>
    <w:rsid w:val="7394260C"/>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D69B0"/>
    <w:rsid w:val="73AE28EA"/>
    <w:rsid w:val="73AE5E58"/>
    <w:rsid w:val="73AE769D"/>
    <w:rsid w:val="73B335BE"/>
    <w:rsid w:val="73B3675D"/>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0C6"/>
    <w:rsid w:val="74855F69"/>
    <w:rsid w:val="74891A8F"/>
    <w:rsid w:val="74892119"/>
    <w:rsid w:val="748933EA"/>
    <w:rsid w:val="74897259"/>
    <w:rsid w:val="748E062F"/>
    <w:rsid w:val="748E3B1A"/>
    <w:rsid w:val="748E4B66"/>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91F52"/>
    <w:rsid w:val="74AB0BE0"/>
    <w:rsid w:val="74AB2055"/>
    <w:rsid w:val="74AE645A"/>
    <w:rsid w:val="74B41DF2"/>
    <w:rsid w:val="74B57622"/>
    <w:rsid w:val="74BA3AA0"/>
    <w:rsid w:val="74BC3BE2"/>
    <w:rsid w:val="74BD5267"/>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53317"/>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35A01"/>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AF6DC2"/>
    <w:rsid w:val="75B1673F"/>
    <w:rsid w:val="75B263CD"/>
    <w:rsid w:val="75B2724E"/>
    <w:rsid w:val="75B3298D"/>
    <w:rsid w:val="75B43ED9"/>
    <w:rsid w:val="75B564C8"/>
    <w:rsid w:val="75B647EC"/>
    <w:rsid w:val="75B94D06"/>
    <w:rsid w:val="75BB5092"/>
    <w:rsid w:val="75BC15BB"/>
    <w:rsid w:val="75BE44E4"/>
    <w:rsid w:val="75BE64D8"/>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96A0B"/>
    <w:rsid w:val="761B3D4E"/>
    <w:rsid w:val="761D301B"/>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4E3A44"/>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0CF7"/>
    <w:rsid w:val="76785716"/>
    <w:rsid w:val="76790951"/>
    <w:rsid w:val="76791A34"/>
    <w:rsid w:val="767A106B"/>
    <w:rsid w:val="767B6439"/>
    <w:rsid w:val="767C7843"/>
    <w:rsid w:val="76826FAE"/>
    <w:rsid w:val="76843E99"/>
    <w:rsid w:val="76877AA2"/>
    <w:rsid w:val="7688657A"/>
    <w:rsid w:val="768941DE"/>
    <w:rsid w:val="768A73E2"/>
    <w:rsid w:val="768B3477"/>
    <w:rsid w:val="768B3AE8"/>
    <w:rsid w:val="7690472E"/>
    <w:rsid w:val="769630F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82E72"/>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EF4F86"/>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35BD2"/>
    <w:rsid w:val="77147064"/>
    <w:rsid w:val="7717496B"/>
    <w:rsid w:val="771A2C1A"/>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C163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E6982"/>
    <w:rsid w:val="77CF089A"/>
    <w:rsid w:val="77CF6990"/>
    <w:rsid w:val="77D10962"/>
    <w:rsid w:val="77D140EE"/>
    <w:rsid w:val="77D14AE2"/>
    <w:rsid w:val="77D50D6A"/>
    <w:rsid w:val="77D639B0"/>
    <w:rsid w:val="77D74BF3"/>
    <w:rsid w:val="77DA3AFE"/>
    <w:rsid w:val="77DC59B6"/>
    <w:rsid w:val="77E07381"/>
    <w:rsid w:val="77E25D73"/>
    <w:rsid w:val="77E4183A"/>
    <w:rsid w:val="77E50F39"/>
    <w:rsid w:val="77E8413D"/>
    <w:rsid w:val="77EA5082"/>
    <w:rsid w:val="77EB5195"/>
    <w:rsid w:val="77ED4365"/>
    <w:rsid w:val="77EF45E8"/>
    <w:rsid w:val="77F37DFE"/>
    <w:rsid w:val="77F9758B"/>
    <w:rsid w:val="77FA341B"/>
    <w:rsid w:val="77FA7257"/>
    <w:rsid w:val="77FA7BDC"/>
    <w:rsid w:val="77FC1F1F"/>
    <w:rsid w:val="77FC2B1B"/>
    <w:rsid w:val="77FC61D2"/>
    <w:rsid w:val="77FD78C3"/>
    <w:rsid w:val="78010BD9"/>
    <w:rsid w:val="7801591F"/>
    <w:rsid w:val="7803570E"/>
    <w:rsid w:val="7803585E"/>
    <w:rsid w:val="78083609"/>
    <w:rsid w:val="780950F4"/>
    <w:rsid w:val="7809627B"/>
    <w:rsid w:val="780A63F9"/>
    <w:rsid w:val="780B7E62"/>
    <w:rsid w:val="780F2883"/>
    <w:rsid w:val="78132AC1"/>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07787"/>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19B0"/>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257E9"/>
    <w:rsid w:val="78C33C9A"/>
    <w:rsid w:val="78C50442"/>
    <w:rsid w:val="78C70BFE"/>
    <w:rsid w:val="78C77C19"/>
    <w:rsid w:val="78CA632F"/>
    <w:rsid w:val="78CC7603"/>
    <w:rsid w:val="78CE0513"/>
    <w:rsid w:val="78CE68E1"/>
    <w:rsid w:val="78CE7DA9"/>
    <w:rsid w:val="78CF0151"/>
    <w:rsid w:val="78D02A42"/>
    <w:rsid w:val="78D5326F"/>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137AF"/>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625F"/>
    <w:rsid w:val="79BC7458"/>
    <w:rsid w:val="79BF27A6"/>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3A32"/>
    <w:rsid w:val="79FD56A0"/>
    <w:rsid w:val="79FF6A0C"/>
    <w:rsid w:val="7A020984"/>
    <w:rsid w:val="7A020D3B"/>
    <w:rsid w:val="7A0526E7"/>
    <w:rsid w:val="7A090E2F"/>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9D02AA"/>
    <w:rsid w:val="7AA00167"/>
    <w:rsid w:val="7AA24ABC"/>
    <w:rsid w:val="7AA421CA"/>
    <w:rsid w:val="7AA4478C"/>
    <w:rsid w:val="7AB10CCE"/>
    <w:rsid w:val="7AB36965"/>
    <w:rsid w:val="7AB50DD5"/>
    <w:rsid w:val="7AB55D51"/>
    <w:rsid w:val="7AB75C5B"/>
    <w:rsid w:val="7AB96812"/>
    <w:rsid w:val="7ABB2706"/>
    <w:rsid w:val="7ABD037A"/>
    <w:rsid w:val="7ABD43FF"/>
    <w:rsid w:val="7ABE6307"/>
    <w:rsid w:val="7ABE7FAF"/>
    <w:rsid w:val="7AC030D9"/>
    <w:rsid w:val="7AC13557"/>
    <w:rsid w:val="7AC3365B"/>
    <w:rsid w:val="7AC37061"/>
    <w:rsid w:val="7AC4104A"/>
    <w:rsid w:val="7AC4272C"/>
    <w:rsid w:val="7AC4449F"/>
    <w:rsid w:val="7AC82418"/>
    <w:rsid w:val="7ACA14EA"/>
    <w:rsid w:val="7ACF5452"/>
    <w:rsid w:val="7AD24A1A"/>
    <w:rsid w:val="7AD3070C"/>
    <w:rsid w:val="7AD408AE"/>
    <w:rsid w:val="7AD47738"/>
    <w:rsid w:val="7AD669CC"/>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C73C2"/>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1647"/>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BFF3AC0"/>
    <w:rsid w:val="7C0146DE"/>
    <w:rsid w:val="7C021E71"/>
    <w:rsid w:val="7C035DA0"/>
    <w:rsid w:val="7C0463DB"/>
    <w:rsid w:val="7C094FA2"/>
    <w:rsid w:val="7C0A4359"/>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92F7D"/>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5201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C6AEA"/>
    <w:rsid w:val="7CFE19B7"/>
    <w:rsid w:val="7CFE3261"/>
    <w:rsid w:val="7CFF42E2"/>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A6684"/>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85242"/>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0CAA"/>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6697E"/>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2A2A"/>
    <w:rsid w:val="7E5850B9"/>
    <w:rsid w:val="7E5902C2"/>
    <w:rsid w:val="7E5B6732"/>
    <w:rsid w:val="7E5B77FC"/>
    <w:rsid w:val="7E5C3352"/>
    <w:rsid w:val="7E5E131F"/>
    <w:rsid w:val="7E5F6B31"/>
    <w:rsid w:val="7E620616"/>
    <w:rsid w:val="7E645D58"/>
    <w:rsid w:val="7E650AB4"/>
    <w:rsid w:val="7E6557A0"/>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71938"/>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727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E4DB6"/>
    <w:rsid w:val="7F0F4359"/>
    <w:rsid w:val="7F101189"/>
    <w:rsid w:val="7F1124BA"/>
    <w:rsid w:val="7F182165"/>
    <w:rsid w:val="7F1F0FF1"/>
    <w:rsid w:val="7F2173A6"/>
    <w:rsid w:val="7F230133"/>
    <w:rsid w:val="7F2450AE"/>
    <w:rsid w:val="7F2501B8"/>
    <w:rsid w:val="7F252621"/>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B52FA"/>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66C9C"/>
    <w:rsid w:val="7F7921A8"/>
    <w:rsid w:val="7F792CFE"/>
    <w:rsid w:val="7F7A09E0"/>
    <w:rsid w:val="7F7A3538"/>
    <w:rsid w:val="7F7C337A"/>
    <w:rsid w:val="7F800337"/>
    <w:rsid w:val="7F805F75"/>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944D0"/>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376D"/>
    <w:rsid w:val="7FD548E1"/>
    <w:rsid w:val="7FD75136"/>
    <w:rsid w:val="7FD8314A"/>
    <w:rsid w:val="7FDA2B8E"/>
    <w:rsid w:val="7FDB024C"/>
    <w:rsid w:val="7FDB2413"/>
    <w:rsid w:val="7FDC15F3"/>
    <w:rsid w:val="7FE04C78"/>
    <w:rsid w:val="7FE06393"/>
    <w:rsid w:val="7FE21848"/>
    <w:rsid w:val="7FE24E5C"/>
    <w:rsid w:val="7FE2513D"/>
    <w:rsid w:val="7FE41456"/>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30"/>
      <w:szCs w:val="44"/>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next w:val="1"/>
    <w:unhideWhenUsed/>
    <w:qFormat/>
    <w:uiPriority w:val="0"/>
    <w:pPr>
      <w:widowControl w:val="0"/>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2026-09-24T02:14:00Z</dcterms:created>
  <dc:creator>陈巧玉</dc:creator>
  <cp:lastModifiedBy>马大浪</cp:lastModifiedBy>
  <cp:lastPrinted>2026-10-14T00:14:00Z</cp:lastPrinted>
  <dcterms:modified xsi:type="dcterms:W3CDTF">2026-10-14T01:22:14Z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