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6"/>
        <w:tblW w:w="10823" w:type="dxa"/>
        <w:tblInd w:w="-116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59"/>
        <w:gridCol w:w="3256"/>
        <w:gridCol w:w="1554"/>
        <w:gridCol w:w="1298"/>
        <w:gridCol w:w="1464"/>
        <w:gridCol w:w="1015"/>
        <w:gridCol w:w="14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0" w:hRule="atLeast"/>
        </w:trPr>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3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名称</w:t>
            </w:r>
          </w:p>
        </w:tc>
        <w:tc>
          <w:tcPr>
            <w:tcW w:w="1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品牌、</w:t>
            </w:r>
            <w:r>
              <w:rPr>
                <w:rFonts w:hint="eastAsia" w:ascii="宋体" w:hAnsi="宋体" w:eastAsia="宋体" w:cs="宋体"/>
                <w:b/>
                <w:i w:val="0"/>
                <w:color w:val="000000"/>
                <w:kern w:val="0"/>
                <w:sz w:val="28"/>
                <w:szCs w:val="28"/>
                <w:u w:val="none"/>
                <w:lang w:val="en-US" w:eastAsia="zh-CN" w:bidi="ar"/>
              </w:rPr>
              <w:t>规格</w:t>
            </w:r>
          </w:p>
        </w:tc>
        <w:tc>
          <w:tcPr>
            <w:tcW w:w="12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4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单价</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单位</w:t>
            </w:r>
          </w:p>
        </w:tc>
        <w:tc>
          <w:tcPr>
            <w:tcW w:w="14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5" w:hRule="atLeast"/>
        </w:trPr>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3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共享充电宝</w:t>
            </w:r>
          </w:p>
        </w:tc>
        <w:tc>
          <w:tcPr>
            <w:tcW w:w="1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36"/>
                <w:szCs w:val="36"/>
                <w:u w:val="none"/>
                <w:lang w:val="en-US" w:eastAsia="zh-CN"/>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3</w:t>
            </w:r>
          </w:p>
        </w:tc>
        <w:tc>
          <w:tcPr>
            <w:tcW w:w="14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台</w:t>
            </w:r>
          </w:p>
        </w:tc>
        <w:tc>
          <w:tcPr>
            <w:tcW w:w="14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r>
    </w:tbl>
    <w:p>
      <w:pPr>
        <w:jc w:val="both"/>
        <w:rPr>
          <w:rFonts w:hint="eastAsia"/>
          <w:b/>
          <w:bCs/>
          <w:sz w:val="32"/>
          <w:szCs w:val="40"/>
          <w:lang w:val="en-US" w:eastAsia="zh-CN"/>
        </w:rPr>
      </w:pPr>
      <w:r>
        <w:rPr>
          <w:rFonts w:hint="eastAsia"/>
          <w:b/>
          <w:bCs/>
          <w:sz w:val="32"/>
          <w:szCs w:val="40"/>
          <w:lang w:val="en-US" w:eastAsia="zh-CN"/>
        </w:rPr>
        <w:t>注：1.报价含税、运、拆、装等所有费用，投标商必须作出响应情况说明：响应/不满足；</w:t>
      </w:r>
    </w:p>
    <w:p>
      <w:pPr>
        <w:ind w:firstLine="643" w:firstLineChars="200"/>
        <w:jc w:val="both"/>
        <w:rPr>
          <w:rFonts w:hint="default"/>
          <w:b/>
          <w:bCs/>
          <w:sz w:val="32"/>
          <w:szCs w:val="40"/>
          <w:lang w:val="en-US" w:eastAsia="zh-CN"/>
        </w:rPr>
      </w:pPr>
      <w:r>
        <w:rPr>
          <w:rFonts w:hint="eastAsia"/>
          <w:b/>
          <w:bCs/>
          <w:sz w:val="32"/>
          <w:szCs w:val="40"/>
          <w:lang w:val="en-US" w:eastAsia="zh-CN"/>
        </w:rPr>
        <w:t>2.投标人统一按单台24口共享充电宝配置报价，场地费、电费按单台24口共享充电宝结算。</w:t>
      </w:r>
    </w:p>
    <w:p>
      <w:pPr>
        <w:wordWrap w:val="0"/>
        <w:jc w:val="right"/>
        <w:rPr>
          <w:rFonts w:hint="eastAsia"/>
          <w:sz w:val="32"/>
          <w:szCs w:val="40"/>
          <w:lang w:val="en-US" w:eastAsia="zh-CN"/>
        </w:rPr>
      </w:pPr>
      <w:r>
        <w:rPr>
          <w:rFonts w:hint="eastAsia"/>
          <w:sz w:val="32"/>
          <w:szCs w:val="40"/>
          <w:lang w:val="en-US" w:eastAsia="zh-CN"/>
        </w:rPr>
        <w:t xml:space="preserve">投标人签章：    </w:t>
      </w:r>
    </w:p>
    <w:p>
      <w:pPr>
        <w:pStyle w:val="4"/>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lang w:eastAsia="zh-CN"/>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pPr>
      <w:r>
        <w:rPr>
          <w:rFonts w:hint="eastAsia" w:ascii="仿宋" w:hAnsi="仿宋" w:eastAsia="仿宋" w:cs="仿宋"/>
          <w:color w:val="auto"/>
          <w:sz w:val="32"/>
          <w:szCs w:val="32"/>
          <w:highlight w:val="none"/>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185232"/>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751B"/>
    <w:rsid w:val="02AC0522"/>
    <w:rsid w:val="02AC55F1"/>
    <w:rsid w:val="02AE5AB5"/>
    <w:rsid w:val="02B04263"/>
    <w:rsid w:val="02B42E2F"/>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A5493"/>
    <w:rsid w:val="058C2FC3"/>
    <w:rsid w:val="05903D05"/>
    <w:rsid w:val="059103AD"/>
    <w:rsid w:val="05920B8B"/>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6B61"/>
    <w:rsid w:val="076D136A"/>
    <w:rsid w:val="076D7D88"/>
    <w:rsid w:val="0770345D"/>
    <w:rsid w:val="07711032"/>
    <w:rsid w:val="07764BED"/>
    <w:rsid w:val="0777172C"/>
    <w:rsid w:val="077C4475"/>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C6E17"/>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95CAE"/>
    <w:rsid w:val="083B1EF9"/>
    <w:rsid w:val="083B6E83"/>
    <w:rsid w:val="083B7A7A"/>
    <w:rsid w:val="083C7215"/>
    <w:rsid w:val="083F6E0A"/>
    <w:rsid w:val="084023EA"/>
    <w:rsid w:val="084118B2"/>
    <w:rsid w:val="08445681"/>
    <w:rsid w:val="08454A26"/>
    <w:rsid w:val="08465DF0"/>
    <w:rsid w:val="084C470F"/>
    <w:rsid w:val="084C6A6A"/>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35106"/>
    <w:rsid w:val="08E358FA"/>
    <w:rsid w:val="08E364B6"/>
    <w:rsid w:val="08E5266B"/>
    <w:rsid w:val="08E55713"/>
    <w:rsid w:val="08E65446"/>
    <w:rsid w:val="08E654A7"/>
    <w:rsid w:val="08E70A33"/>
    <w:rsid w:val="08E747FA"/>
    <w:rsid w:val="08E812B1"/>
    <w:rsid w:val="08E83823"/>
    <w:rsid w:val="08E94640"/>
    <w:rsid w:val="08ED1C4A"/>
    <w:rsid w:val="08ED28F8"/>
    <w:rsid w:val="08ED7A65"/>
    <w:rsid w:val="08EE37E5"/>
    <w:rsid w:val="08F11AFD"/>
    <w:rsid w:val="08F20595"/>
    <w:rsid w:val="08F9349C"/>
    <w:rsid w:val="08FA09D2"/>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617FE1"/>
    <w:rsid w:val="0A64193D"/>
    <w:rsid w:val="0A645713"/>
    <w:rsid w:val="0A676773"/>
    <w:rsid w:val="0A6B5C73"/>
    <w:rsid w:val="0A6C194C"/>
    <w:rsid w:val="0A6C3AD1"/>
    <w:rsid w:val="0A6C6972"/>
    <w:rsid w:val="0A6D691B"/>
    <w:rsid w:val="0A6F3236"/>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7EB0"/>
    <w:rsid w:val="10351D5C"/>
    <w:rsid w:val="103613F6"/>
    <w:rsid w:val="103B5942"/>
    <w:rsid w:val="103E0CCB"/>
    <w:rsid w:val="10415F9C"/>
    <w:rsid w:val="10422D28"/>
    <w:rsid w:val="10431946"/>
    <w:rsid w:val="104409D5"/>
    <w:rsid w:val="10490D78"/>
    <w:rsid w:val="104A7FAD"/>
    <w:rsid w:val="104B1F89"/>
    <w:rsid w:val="104C47F0"/>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6453F"/>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053AC"/>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13A83"/>
    <w:rsid w:val="13B30C72"/>
    <w:rsid w:val="13B6624F"/>
    <w:rsid w:val="13B66953"/>
    <w:rsid w:val="13B70BD9"/>
    <w:rsid w:val="13B742D8"/>
    <w:rsid w:val="13BF4691"/>
    <w:rsid w:val="13BF68BD"/>
    <w:rsid w:val="13C14412"/>
    <w:rsid w:val="13C15FE6"/>
    <w:rsid w:val="13C2280D"/>
    <w:rsid w:val="13C36828"/>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6BB1"/>
    <w:rsid w:val="15CB4BCD"/>
    <w:rsid w:val="15CC624B"/>
    <w:rsid w:val="15CD4045"/>
    <w:rsid w:val="15D41546"/>
    <w:rsid w:val="15D50837"/>
    <w:rsid w:val="15D621B9"/>
    <w:rsid w:val="15D92989"/>
    <w:rsid w:val="15DB0713"/>
    <w:rsid w:val="15DE447D"/>
    <w:rsid w:val="15E05E3A"/>
    <w:rsid w:val="15E23865"/>
    <w:rsid w:val="15E32A9E"/>
    <w:rsid w:val="15E40E8C"/>
    <w:rsid w:val="15E646B5"/>
    <w:rsid w:val="15EC04EF"/>
    <w:rsid w:val="15EE1732"/>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D1327"/>
    <w:rsid w:val="165E1EBB"/>
    <w:rsid w:val="165E38B7"/>
    <w:rsid w:val="165E7E74"/>
    <w:rsid w:val="165F39D8"/>
    <w:rsid w:val="16601738"/>
    <w:rsid w:val="16607E0D"/>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527A6"/>
    <w:rsid w:val="173647D6"/>
    <w:rsid w:val="17375A93"/>
    <w:rsid w:val="17393660"/>
    <w:rsid w:val="173A29CD"/>
    <w:rsid w:val="173D0581"/>
    <w:rsid w:val="173D7585"/>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9263C"/>
    <w:rsid w:val="17FB3F79"/>
    <w:rsid w:val="17FC67F9"/>
    <w:rsid w:val="17FF7817"/>
    <w:rsid w:val="18020ECA"/>
    <w:rsid w:val="1802200A"/>
    <w:rsid w:val="18037EC4"/>
    <w:rsid w:val="180407CD"/>
    <w:rsid w:val="180443E7"/>
    <w:rsid w:val="1804710C"/>
    <w:rsid w:val="18056224"/>
    <w:rsid w:val="18082A7C"/>
    <w:rsid w:val="180852E5"/>
    <w:rsid w:val="180A5693"/>
    <w:rsid w:val="180D3AAF"/>
    <w:rsid w:val="180E4E3A"/>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D0E08"/>
    <w:rsid w:val="1ADD10B2"/>
    <w:rsid w:val="1AE0034A"/>
    <w:rsid w:val="1AE07321"/>
    <w:rsid w:val="1AE134CD"/>
    <w:rsid w:val="1AE275BC"/>
    <w:rsid w:val="1AE359F9"/>
    <w:rsid w:val="1AE60A66"/>
    <w:rsid w:val="1AE74A16"/>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35983"/>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61632F"/>
    <w:rsid w:val="1B6168DE"/>
    <w:rsid w:val="1B64206D"/>
    <w:rsid w:val="1B662A55"/>
    <w:rsid w:val="1B673AB7"/>
    <w:rsid w:val="1B6909A3"/>
    <w:rsid w:val="1B690DB7"/>
    <w:rsid w:val="1B6A69F4"/>
    <w:rsid w:val="1B6B206A"/>
    <w:rsid w:val="1B6B29F5"/>
    <w:rsid w:val="1B6B6AD1"/>
    <w:rsid w:val="1B6C302A"/>
    <w:rsid w:val="1B6E72FD"/>
    <w:rsid w:val="1B702750"/>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F15"/>
    <w:rsid w:val="1CC848A3"/>
    <w:rsid w:val="1CC9150A"/>
    <w:rsid w:val="1CCA2889"/>
    <w:rsid w:val="1CCA6BF0"/>
    <w:rsid w:val="1CCB15D8"/>
    <w:rsid w:val="1CCB3B4B"/>
    <w:rsid w:val="1CCE0956"/>
    <w:rsid w:val="1CD0254D"/>
    <w:rsid w:val="1CD218FC"/>
    <w:rsid w:val="1CD32E0D"/>
    <w:rsid w:val="1CD475E2"/>
    <w:rsid w:val="1CDC076B"/>
    <w:rsid w:val="1CDC68B1"/>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A33CE"/>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93D0B"/>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146B0"/>
    <w:rsid w:val="20B2595A"/>
    <w:rsid w:val="20BB08D6"/>
    <w:rsid w:val="20BB0F5D"/>
    <w:rsid w:val="20BB60BA"/>
    <w:rsid w:val="20BC3D0C"/>
    <w:rsid w:val="20BF644C"/>
    <w:rsid w:val="20C05F2C"/>
    <w:rsid w:val="20C60B59"/>
    <w:rsid w:val="20CA6ACB"/>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34568"/>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A7331"/>
    <w:rsid w:val="250000DE"/>
    <w:rsid w:val="250160C5"/>
    <w:rsid w:val="250445D6"/>
    <w:rsid w:val="2507261E"/>
    <w:rsid w:val="250B0D9A"/>
    <w:rsid w:val="250B6EE5"/>
    <w:rsid w:val="2510347F"/>
    <w:rsid w:val="2514755E"/>
    <w:rsid w:val="2516284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7279"/>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73D0B"/>
    <w:rsid w:val="257B0410"/>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10185C"/>
    <w:rsid w:val="271115DD"/>
    <w:rsid w:val="27120454"/>
    <w:rsid w:val="27126144"/>
    <w:rsid w:val="2717606F"/>
    <w:rsid w:val="271A6347"/>
    <w:rsid w:val="271C1F91"/>
    <w:rsid w:val="271E6373"/>
    <w:rsid w:val="271F0A6C"/>
    <w:rsid w:val="271F2E2F"/>
    <w:rsid w:val="27203914"/>
    <w:rsid w:val="27230F94"/>
    <w:rsid w:val="272318C3"/>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B5CC2"/>
    <w:rsid w:val="275C197F"/>
    <w:rsid w:val="275F1D18"/>
    <w:rsid w:val="275F7A6D"/>
    <w:rsid w:val="276173F4"/>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5FEC"/>
    <w:rsid w:val="293324DA"/>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36B4"/>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54DC"/>
    <w:rsid w:val="2AE8673E"/>
    <w:rsid w:val="2AEA4243"/>
    <w:rsid w:val="2AED5CA2"/>
    <w:rsid w:val="2AEE60E2"/>
    <w:rsid w:val="2AEF37F6"/>
    <w:rsid w:val="2AF1262A"/>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A717E"/>
    <w:rsid w:val="2C6B1D75"/>
    <w:rsid w:val="2C6B5667"/>
    <w:rsid w:val="2C6F2434"/>
    <w:rsid w:val="2C750511"/>
    <w:rsid w:val="2C771D02"/>
    <w:rsid w:val="2C782601"/>
    <w:rsid w:val="2C784597"/>
    <w:rsid w:val="2C796D45"/>
    <w:rsid w:val="2C7B624A"/>
    <w:rsid w:val="2C7D1999"/>
    <w:rsid w:val="2C7E6137"/>
    <w:rsid w:val="2C8011F8"/>
    <w:rsid w:val="2C80378C"/>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520C"/>
    <w:rsid w:val="2DA47FDD"/>
    <w:rsid w:val="2DA555B9"/>
    <w:rsid w:val="2DA66A83"/>
    <w:rsid w:val="2DA75738"/>
    <w:rsid w:val="2DAB6D0C"/>
    <w:rsid w:val="2DAE3457"/>
    <w:rsid w:val="2DAE6F7A"/>
    <w:rsid w:val="2DB006E4"/>
    <w:rsid w:val="2DB117DE"/>
    <w:rsid w:val="2DB5254B"/>
    <w:rsid w:val="2DB526C6"/>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85BA0"/>
    <w:rsid w:val="316B45AB"/>
    <w:rsid w:val="316F407C"/>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01D20"/>
    <w:rsid w:val="33F15976"/>
    <w:rsid w:val="33F24E7C"/>
    <w:rsid w:val="33F50E19"/>
    <w:rsid w:val="33F565AF"/>
    <w:rsid w:val="33F75B04"/>
    <w:rsid w:val="33F83EEE"/>
    <w:rsid w:val="33F921B4"/>
    <w:rsid w:val="33FA52E8"/>
    <w:rsid w:val="33FA60C9"/>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6356"/>
    <w:rsid w:val="34717EA0"/>
    <w:rsid w:val="347403B0"/>
    <w:rsid w:val="34774C14"/>
    <w:rsid w:val="34775B9D"/>
    <w:rsid w:val="3478568C"/>
    <w:rsid w:val="347911DA"/>
    <w:rsid w:val="347970B8"/>
    <w:rsid w:val="347A7F64"/>
    <w:rsid w:val="347B4CD3"/>
    <w:rsid w:val="347B78A7"/>
    <w:rsid w:val="347C2F6E"/>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672CD"/>
    <w:rsid w:val="34E85961"/>
    <w:rsid w:val="34EB2A94"/>
    <w:rsid w:val="34F14E99"/>
    <w:rsid w:val="34F25F72"/>
    <w:rsid w:val="34F40410"/>
    <w:rsid w:val="34F61AD1"/>
    <w:rsid w:val="34FA0FE4"/>
    <w:rsid w:val="34FA4AE2"/>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1CAE"/>
    <w:rsid w:val="35773A61"/>
    <w:rsid w:val="357921CF"/>
    <w:rsid w:val="357A4298"/>
    <w:rsid w:val="357A7D44"/>
    <w:rsid w:val="357C6893"/>
    <w:rsid w:val="357E00D0"/>
    <w:rsid w:val="35820016"/>
    <w:rsid w:val="35820422"/>
    <w:rsid w:val="35851053"/>
    <w:rsid w:val="35890347"/>
    <w:rsid w:val="35897D66"/>
    <w:rsid w:val="358A78EB"/>
    <w:rsid w:val="358F4682"/>
    <w:rsid w:val="359111D4"/>
    <w:rsid w:val="359428E5"/>
    <w:rsid w:val="359435E4"/>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A5B82"/>
    <w:rsid w:val="365B1F32"/>
    <w:rsid w:val="365B372F"/>
    <w:rsid w:val="365D0EC0"/>
    <w:rsid w:val="365D72EF"/>
    <w:rsid w:val="365E3721"/>
    <w:rsid w:val="36603B70"/>
    <w:rsid w:val="366250E7"/>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E0A29"/>
    <w:rsid w:val="385E238B"/>
    <w:rsid w:val="385F42F0"/>
    <w:rsid w:val="386065D9"/>
    <w:rsid w:val="38634725"/>
    <w:rsid w:val="38644E60"/>
    <w:rsid w:val="386678B0"/>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6CFD"/>
    <w:rsid w:val="39A407B0"/>
    <w:rsid w:val="39A42856"/>
    <w:rsid w:val="39A44E3C"/>
    <w:rsid w:val="39A46B53"/>
    <w:rsid w:val="39A502B2"/>
    <w:rsid w:val="39A735F7"/>
    <w:rsid w:val="39A75ACE"/>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D5D13"/>
    <w:rsid w:val="3A102758"/>
    <w:rsid w:val="3A111690"/>
    <w:rsid w:val="3A137BB2"/>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3479E"/>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6A64"/>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83930"/>
    <w:rsid w:val="3EA85580"/>
    <w:rsid w:val="3EA9284F"/>
    <w:rsid w:val="3EA93C93"/>
    <w:rsid w:val="3EAB1AE3"/>
    <w:rsid w:val="3EAF32E8"/>
    <w:rsid w:val="3EB040F8"/>
    <w:rsid w:val="3EB1279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851C6"/>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27F1"/>
    <w:rsid w:val="3F550DB6"/>
    <w:rsid w:val="3F56021E"/>
    <w:rsid w:val="3F565922"/>
    <w:rsid w:val="3F566240"/>
    <w:rsid w:val="3F5850F5"/>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73659"/>
    <w:rsid w:val="40487156"/>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303EB"/>
    <w:rsid w:val="41745A9C"/>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9D1B39"/>
    <w:rsid w:val="41A26094"/>
    <w:rsid w:val="41AE2DB3"/>
    <w:rsid w:val="41B22B71"/>
    <w:rsid w:val="41B2483E"/>
    <w:rsid w:val="41B26AEA"/>
    <w:rsid w:val="41B50274"/>
    <w:rsid w:val="41B61D52"/>
    <w:rsid w:val="41B7434A"/>
    <w:rsid w:val="41B86EBA"/>
    <w:rsid w:val="41BB1EAA"/>
    <w:rsid w:val="41BE2556"/>
    <w:rsid w:val="41C36888"/>
    <w:rsid w:val="41C440FF"/>
    <w:rsid w:val="41C7044E"/>
    <w:rsid w:val="41C7713F"/>
    <w:rsid w:val="41CA1F49"/>
    <w:rsid w:val="41CC033E"/>
    <w:rsid w:val="41CC7A52"/>
    <w:rsid w:val="41D036B4"/>
    <w:rsid w:val="41D052FA"/>
    <w:rsid w:val="41D256E8"/>
    <w:rsid w:val="41D313F1"/>
    <w:rsid w:val="41D43C2D"/>
    <w:rsid w:val="41D44A04"/>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31161"/>
    <w:rsid w:val="43F5685E"/>
    <w:rsid w:val="43F8023A"/>
    <w:rsid w:val="43F82695"/>
    <w:rsid w:val="43FA0735"/>
    <w:rsid w:val="43FE5E42"/>
    <w:rsid w:val="44003AB7"/>
    <w:rsid w:val="440150EA"/>
    <w:rsid w:val="44042D9C"/>
    <w:rsid w:val="44054E21"/>
    <w:rsid w:val="440748FB"/>
    <w:rsid w:val="44086DED"/>
    <w:rsid w:val="440B54DE"/>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9F1"/>
    <w:rsid w:val="443E5EEC"/>
    <w:rsid w:val="4440061A"/>
    <w:rsid w:val="44410657"/>
    <w:rsid w:val="44415B23"/>
    <w:rsid w:val="444172B4"/>
    <w:rsid w:val="444700AE"/>
    <w:rsid w:val="444A784A"/>
    <w:rsid w:val="444C78D1"/>
    <w:rsid w:val="444D494E"/>
    <w:rsid w:val="44512702"/>
    <w:rsid w:val="44525CDA"/>
    <w:rsid w:val="44526821"/>
    <w:rsid w:val="4455342C"/>
    <w:rsid w:val="445776DA"/>
    <w:rsid w:val="44580AF1"/>
    <w:rsid w:val="44585CD0"/>
    <w:rsid w:val="44596B63"/>
    <w:rsid w:val="445B4009"/>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5044E"/>
    <w:rsid w:val="460B0368"/>
    <w:rsid w:val="460B3A50"/>
    <w:rsid w:val="460D0755"/>
    <w:rsid w:val="460D17CD"/>
    <w:rsid w:val="460E079A"/>
    <w:rsid w:val="460E178B"/>
    <w:rsid w:val="460E725E"/>
    <w:rsid w:val="460F04D2"/>
    <w:rsid w:val="461333AE"/>
    <w:rsid w:val="461562E8"/>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E392E"/>
    <w:rsid w:val="4840319D"/>
    <w:rsid w:val="484517A1"/>
    <w:rsid w:val="48482058"/>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71EC"/>
    <w:rsid w:val="493967E9"/>
    <w:rsid w:val="493A3215"/>
    <w:rsid w:val="49405480"/>
    <w:rsid w:val="4941716E"/>
    <w:rsid w:val="494247DC"/>
    <w:rsid w:val="49433AA4"/>
    <w:rsid w:val="49443358"/>
    <w:rsid w:val="494E7484"/>
    <w:rsid w:val="49511CA2"/>
    <w:rsid w:val="49535EF2"/>
    <w:rsid w:val="4953650B"/>
    <w:rsid w:val="4955015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1124F"/>
    <w:rsid w:val="4B037016"/>
    <w:rsid w:val="4B037D6D"/>
    <w:rsid w:val="4B04631C"/>
    <w:rsid w:val="4B062390"/>
    <w:rsid w:val="4B070E00"/>
    <w:rsid w:val="4B0737BB"/>
    <w:rsid w:val="4B0B4CEC"/>
    <w:rsid w:val="4B0E18F4"/>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B7898"/>
    <w:rsid w:val="4F5C31A3"/>
    <w:rsid w:val="4F5D4FE4"/>
    <w:rsid w:val="4F5D738C"/>
    <w:rsid w:val="4F5E7C04"/>
    <w:rsid w:val="4F5F4A65"/>
    <w:rsid w:val="4F600667"/>
    <w:rsid w:val="4F646CD6"/>
    <w:rsid w:val="4F6623E8"/>
    <w:rsid w:val="4F665BF1"/>
    <w:rsid w:val="4F681627"/>
    <w:rsid w:val="4F6A2E5C"/>
    <w:rsid w:val="4F704C66"/>
    <w:rsid w:val="4F75216B"/>
    <w:rsid w:val="4F757F55"/>
    <w:rsid w:val="4F7601EE"/>
    <w:rsid w:val="4F7604C4"/>
    <w:rsid w:val="4F7663A3"/>
    <w:rsid w:val="4F787D93"/>
    <w:rsid w:val="4F7D0F4E"/>
    <w:rsid w:val="4F801115"/>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3655C"/>
    <w:rsid w:val="51154666"/>
    <w:rsid w:val="5116061D"/>
    <w:rsid w:val="51182D3D"/>
    <w:rsid w:val="511A5F61"/>
    <w:rsid w:val="5123523B"/>
    <w:rsid w:val="51235EA4"/>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93A52"/>
    <w:rsid w:val="532A6131"/>
    <w:rsid w:val="532D75D0"/>
    <w:rsid w:val="532E110E"/>
    <w:rsid w:val="532E4635"/>
    <w:rsid w:val="532F3E36"/>
    <w:rsid w:val="532F48AA"/>
    <w:rsid w:val="533350E9"/>
    <w:rsid w:val="5335121B"/>
    <w:rsid w:val="53351D05"/>
    <w:rsid w:val="53361498"/>
    <w:rsid w:val="53376A05"/>
    <w:rsid w:val="53387118"/>
    <w:rsid w:val="533A56E3"/>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914AC"/>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0073D"/>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81789E"/>
    <w:rsid w:val="5B862959"/>
    <w:rsid w:val="5B86709C"/>
    <w:rsid w:val="5B871E75"/>
    <w:rsid w:val="5B895ABC"/>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A3E8B"/>
    <w:rsid w:val="5BFE081F"/>
    <w:rsid w:val="5C002BD6"/>
    <w:rsid w:val="5C005941"/>
    <w:rsid w:val="5C034D88"/>
    <w:rsid w:val="5C067015"/>
    <w:rsid w:val="5C072E5F"/>
    <w:rsid w:val="5C0B1899"/>
    <w:rsid w:val="5C0B5BE4"/>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C2E9C"/>
    <w:rsid w:val="5E7C7667"/>
    <w:rsid w:val="5E7D1A32"/>
    <w:rsid w:val="5E7F3A59"/>
    <w:rsid w:val="5E827AAC"/>
    <w:rsid w:val="5E84485A"/>
    <w:rsid w:val="5E851DD9"/>
    <w:rsid w:val="5E852ECC"/>
    <w:rsid w:val="5E85783C"/>
    <w:rsid w:val="5E8912EC"/>
    <w:rsid w:val="5E8968C4"/>
    <w:rsid w:val="5E8A185E"/>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F2598"/>
    <w:rsid w:val="5EE42136"/>
    <w:rsid w:val="5EE63D98"/>
    <w:rsid w:val="5EE727A1"/>
    <w:rsid w:val="5EEC160C"/>
    <w:rsid w:val="5EF218BA"/>
    <w:rsid w:val="5EF24770"/>
    <w:rsid w:val="5EF32645"/>
    <w:rsid w:val="5EF3274B"/>
    <w:rsid w:val="5EF42780"/>
    <w:rsid w:val="5EF675A8"/>
    <w:rsid w:val="5EF77859"/>
    <w:rsid w:val="5EFD256C"/>
    <w:rsid w:val="5EFE457C"/>
    <w:rsid w:val="5F00313D"/>
    <w:rsid w:val="5F037481"/>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90BF4"/>
    <w:rsid w:val="614B0DC0"/>
    <w:rsid w:val="614F375D"/>
    <w:rsid w:val="614F48CE"/>
    <w:rsid w:val="614F7CDA"/>
    <w:rsid w:val="61511184"/>
    <w:rsid w:val="6151660F"/>
    <w:rsid w:val="61520280"/>
    <w:rsid w:val="61520AA5"/>
    <w:rsid w:val="615244E7"/>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33044"/>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C3868"/>
    <w:rsid w:val="65AE31CD"/>
    <w:rsid w:val="65AF1880"/>
    <w:rsid w:val="65B00E75"/>
    <w:rsid w:val="65B074AA"/>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C2544"/>
    <w:rsid w:val="684C6E1C"/>
    <w:rsid w:val="684E11F9"/>
    <w:rsid w:val="68584A76"/>
    <w:rsid w:val="685A3A6D"/>
    <w:rsid w:val="685B625C"/>
    <w:rsid w:val="685C0890"/>
    <w:rsid w:val="685C0AAE"/>
    <w:rsid w:val="685C4FB7"/>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A16DC8"/>
    <w:rsid w:val="68A3257B"/>
    <w:rsid w:val="68A40566"/>
    <w:rsid w:val="68A5776B"/>
    <w:rsid w:val="68A71D6A"/>
    <w:rsid w:val="68A83CF7"/>
    <w:rsid w:val="68A97819"/>
    <w:rsid w:val="68AA2639"/>
    <w:rsid w:val="68AA5A2D"/>
    <w:rsid w:val="68AC6630"/>
    <w:rsid w:val="68AD1F96"/>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6A1E"/>
    <w:rsid w:val="6C8B75E1"/>
    <w:rsid w:val="6C8C3092"/>
    <w:rsid w:val="6C904D53"/>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A439E"/>
    <w:rsid w:val="6F0E66C9"/>
    <w:rsid w:val="6F0F4031"/>
    <w:rsid w:val="6F0F4D68"/>
    <w:rsid w:val="6F0F53E4"/>
    <w:rsid w:val="6F127942"/>
    <w:rsid w:val="6F135C07"/>
    <w:rsid w:val="6F156F70"/>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5243E"/>
    <w:rsid w:val="6F867F01"/>
    <w:rsid w:val="6F894105"/>
    <w:rsid w:val="6F8A33D2"/>
    <w:rsid w:val="6F8B5A11"/>
    <w:rsid w:val="6F8F7B11"/>
    <w:rsid w:val="6F910347"/>
    <w:rsid w:val="6F921871"/>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F0C8B"/>
    <w:rsid w:val="71021B6E"/>
    <w:rsid w:val="710379AC"/>
    <w:rsid w:val="71055AC0"/>
    <w:rsid w:val="7105774A"/>
    <w:rsid w:val="71067868"/>
    <w:rsid w:val="71077A4B"/>
    <w:rsid w:val="71094FC1"/>
    <w:rsid w:val="710B0170"/>
    <w:rsid w:val="710C789E"/>
    <w:rsid w:val="710E2BAC"/>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06801"/>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2142"/>
    <w:rsid w:val="72BD488D"/>
    <w:rsid w:val="72BD563D"/>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D300B"/>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1721F"/>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F4A6E"/>
    <w:rsid w:val="797104B2"/>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5232"/>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E4812"/>
    <w:rsid w:val="7BA05678"/>
    <w:rsid w:val="7BA14BE5"/>
    <w:rsid w:val="7BA32AE5"/>
    <w:rsid w:val="7BA408E4"/>
    <w:rsid w:val="7BA4411E"/>
    <w:rsid w:val="7BA96407"/>
    <w:rsid w:val="7BAA293F"/>
    <w:rsid w:val="7BAB2156"/>
    <w:rsid w:val="7BAB6A9F"/>
    <w:rsid w:val="7BB032C9"/>
    <w:rsid w:val="7BB0610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F6B31"/>
    <w:rsid w:val="7E620616"/>
    <w:rsid w:val="7E645D58"/>
    <w:rsid w:val="7E650AB4"/>
    <w:rsid w:val="7E6601C6"/>
    <w:rsid w:val="7E6900C2"/>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3">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2026-07-29T02:07:00Z</dcterms:created>
  <dc:creator>陈巧玉</dc:creator>
  <cp:lastModifiedBy>马大浪</cp:lastModifiedBy>
  <cp:lastPrinted>2026-08-04T07:45:00Z</cp:lastPrinted>
  <dcterms:modified xsi:type="dcterms:W3CDTF">2026-08-05T07:36:41Z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