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E3D45">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10722"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8"/>
        <w:gridCol w:w="1952"/>
        <w:gridCol w:w="3349"/>
        <w:gridCol w:w="1841"/>
        <w:gridCol w:w="886"/>
        <w:gridCol w:w="842"/>
        <w:gridCol w:w="1194"/>
      </w:tblGrid>
      <w:tr w14:paraId="5E14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1" w:hRule="atLeast"/>
        </w:trPr>
        <w:tc>
          <w:tcPr>
            <w:tcW w:w="10722" w:type="dxa"/>
            <w:gridSpan w:val="7"/>
            <w:tcBorders>
              <w:top w:val="nil"/>
              <w:left w:val="nil"/>
              <w:bottom w:val="nil"/>
              <w:right w:val="nil"/>
            </w:tcBorders>
            <w:shd w:val="clear" w:color="auto" w:fill="auto"/>
            <w:tcMar>
              <w:top w:w="15" w:type="dxa"/>
              <w:left w:w="15" w:type="dxa"/>
              <w:right w:w="15" w:type="dxa"/>
            </w:tcMar>
            <w:vAlign w:val="center"/>
          </w:tcPr>
          <w:p w14:paraId="0362EEB1">
            <w:pPr>
              <w:keepNext w:val="0"/>
              <w:keepLines w:val="0"/>
              <w:widowControl/>
              <w:suppressLineNumbers w:val="0"/>
              <w:jc w:val="center"/>
              <w:textAlignment w:val="center"/>
              <w:rPr>
                <w:rFonts w:hint="eastAsia" w:ascii="宋体" w:hAnsi="宋体" w:eastAsia="宋体" w:cs="宋体"/>
                <w:b/>
                <w:i w:val="0"/>
                <w:color w:val="000000"/>
                <w:sz w:val="28"/>
                <w:szCs w:val="28"/>
                <w:u w:val="none"/>
              </w:rPr>
            </w:pPr>
          </w:p>
        </w:tc>
      </w:tr>
      <w:tr w14:paraId="39B1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DDC85">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F97E4">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设备名称</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6D07D">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规格</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6B61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DE84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745B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2A61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响应情况</w:t>
            </w:r>
          </w:p>
        </w:tc>
      </w:tr>
      <w:tr w14:paraId="0709E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6" w:hRule="atLeast"/>
        </w:trPr>
        <w:tc>
          <w:tcPr>
            <w:tcW w:w="6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0CBD83">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195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2C8E532">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仿宋" w:hAnsi="仿宋" w:eastAsia="仿宋" w:cs="仿宋"/>
                <w:i w:val="0"/>
                <w:iCs w:val="0"/>
                <w:caps w:val="0"/>
                <w:color w:val="000000"/>
                <w:spacing w:val="0"/>
                <w:sz w:val="32"/>
                <w:szCs w:val="32"/>
                <w:shd w:val="clear" w:color="auto" w:fill="FFFFFF"/>
                <w:lang w:eastAsia="zh-CN"/>
              </w:rPr>
              <w:t>真菌细菌动态检测仪</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4A71A">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6CA2F">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10FD5">
            <w:pPr>
              <w:jc w:val="center"/>
              <w:rPr>
                <w:rFonts w:hint="eastAsia" w:ascii="宋体" w:hAnsi="宋体" w:eastAsia="宋体" w:cs="宋体"/>
                <w:b/>
                <w:i w:val="0"/>
                <w:color w:val="000000"/>
                <w:sz w:val="28"/>
                <w:szCs w:val="2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854A7">
            <w:pPr>
              <w:jc w:val="center"/>
              <w:rPr>
                <w:rFonts w:hint="eastAsia" w:ascii="宋体" w:hAnsi="宋体" w:eastAsia="宋体" w:cs="宋体"/>
                <w:b/>
                <w:i w:val="0"/>
                <w:color w:val="000000"/>
                <w:sz w:val="28"/>
                <w:szCs w:val="2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CDDED">
            <w:pPr>
              <w:jc w:val="center"/>
              <w:rPr>
                <w:rFonts w:hint="eastAsia" w:ascii="宋体" w:hAnsi="宋体" w:eastAsia="宋体" w:cs="宋体"/>
                <w:b/>
                <w:i w:val="0"/>
                <w:color w:val="000000"/>
                <w:sz w:val="28"/>
                <w:szCs w:val="28"/>
                <w:u w:val="none"/>
              </w:rPr>
            </w:pPr>
          </w:p>
        </w:tc>
      </w:tr>
      <w:tr w14:paraId="1A92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6" w:hRule="atLeast"/>
        </w:trPr>
        <w:tc>
          <w:tcPr>
            <w:tcW w:w="65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D820648">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2</w:t>
            </w:r>
          </w:p>
        </w:tc>
        <w:tc>
          <w:tcPr>
            <w:tcW w:w="195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48FA6E2">
            <w:pPr>
              <w:keepNext w:val="0"/>
              <w:keepLines w:val="0"/>
              <w:widowControl/>
              <w:suppressLineNumbers w:val="0"/>
              <w:jc w:val="center"/>
              <w:textAlignment w:val="center"/>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配套试剂</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5DED6">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51AE7">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按需配送</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ADAF1">
            <w:pPr>
              <w:jc w:val="center"/>
              <w:rPr>
                <w:rFonts w:hint="eastAsia" w:ascii="宋体" w:hAnsi="宋体" w:eastAsia="宋体" w:cs="宋体"/>
                <w:b/>
                <w:i w:val="0"/>
                <w:color w:val="000000"/>
                <w:sz w:val="28"/>
                <w:szCs w:val="2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CCC92">
            <w:pPr>
              <w:jc w:val="center"/>
              <w:rPr>
                <w:rFonts w:hint="eastAsia" w:ascii="宋体" w:hAnsi="宋体" w:eastAsia="宋体" w:cs="宋体"/>
                <w:b/>
                <w:i w:val="0"/>
                <w:color w:val="000000"/>
                <w:sz w:val="28"/>
                <w:szCs w:val="2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933D5">
            <w:pPr>
              <w:jc w:val="center"/>
              <w:rPr>
                <w:rFonts w:hint="eastAsia" w:ascii="宋体" w:hAnsi="宋体" w:eastAsia="宋体" w:cs="宋体"/>
                <w:b/>
                <w:i w:val="0"/>
                <w:color w:val="000000"/>
                <w:sz w:val="28"/>
                <w:szCs w:val="28"/>
                <w:u w:val="none"/>
              </w:rPr>
            </w:pPr>
          </w:p>
        </w:tc>
      </w:tr>
    </w:tbl>
    <w:p w14:paraId="50433738">
      <w:pPr>
        <w:jc w:val="both"/>
        <w:rPr>
          <w:rFonts w:hint="eastAsia"/>
          <w:b/>
          <w:bCs/>
          <w:sz w:val="32"/>
          <w:szCs w:val="40"/>
          <w:lang w:val="en-US" w:eastAsia="zh-CN"/>
        </w:rPr>
      </w:pPr>
    </w:p>
    <w:p w14:paraId="1D53B122">
      <w:pPr>
        <w:jc w:val="both"/>
        <w:rPr>
          <w:rFonts w:hint="eastAsia"/>
          <w:sz w:val="28"/>
          <w:szCs w:val="36"/>
          <w:lang w:val="en-US" w:eastAsia="zh-CN"/>
        </w:rPr>
      </w:pPr>
      <w:r>
        <w:rPr>
          <w:rFonts w:hint="eastAsia"/>
          <w:b/>
          <w:bCs/>
          <w:sz w:val="32"/>
          <w:szCs w:val="40"/>
          <w:lang w:val="en-US" w:eastAsia="zh-CN"/>
        </w:rPr>
        <w:t>注：报价含税、运、拆、装等所有费用，投标商必须作出响应情况说明：响应/不满足。</w:t>
      </w:r>
    </w:p>
    <w:p w14:paraId="393A4474">
      <w:pPr>
        <w:wordWrap w:val="0"/>
        <w:jc w:val="right"/>
        <w:rPr>
          <w:rFonts w:hint="eastAsia"/>
          <w:sz w:val="32"/>
          <w:szCs w:val="40"/>
          <w:lang w:val="en-US" w:eastAsia="zh-CN"/>
        </w:rPr>
      </w:pPr>
      <w:r>
        <w:rPr>
          <w:rFonts w:hint="eastAsia"/>
          <w:sz w:val="32"/>
          <w:szCs w:val="40"/>
          <w:lang w:val="en-US" w:eastAsia="zh-CN"/>
        </w:rPr>
        <w:t xml:space="preserve">投标人签章：    </w:t>
      </w:r>
    </w:p>
    <w:p w14:paraId="427789E2">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4F35616F">
      <w:pPr>
        <w:rPr>
          <w:rFonts w:hint="eastAsia" w:ascii="宋体" w:hAnsi="宋体" w:cs="Arial"/>
          <w:color w:val="auto"/>
          <w:sz w:val="44"/>
          <w:szCs w:val="44"/>
          <w:highlight w:val="none"/>
          <w:lang w:val="en-US" w:eastAsia="zh-CN"/>
        </w:rPr>
      </w:pPr>
    </w:p>
    <w:p w14:paraId="36F1D0DF">
      <w:pPr>
        <w:rPr>
          <w:rFonts w:hint="eastAsia" w:ascii="宋体" w:hAnsi="宋体" w:cs="Arial"/>
          <w:color w:val="auto"/>
          <w:sz w:val="44"/>
          <w:szCs w:val="44"/>
          <w:highlight w:val="none"/>
          <w:lang w:val="en-US" w:eastAsia="zh-CN"/>
        </w:rPr>
      </w:pPr>
    </w:p>
    <w:p w14:paraId="4296A61B">
      <w:pPr>
        <w:pStyle w:val="4"/>
        <w:spacing w:line="240" w:lineRule="auto"/>
        <w:jc w:val="both"/>
        <w:rPr>
          <w:rFonts w:hint="eastAsia" w:ascii="宋体" w:hAnsi="宋体" w:cs="Arial"/>
          <w:color w:val="auto"/>
          <w:sz w:val="44"/>
          <w:szCs w:val="44"/>
          <w:highlight w:val="none"/>
          <w:lang w:val="en-US" w:eastAsia="zh-CN"/>
        </w:rPr>
      </w:pPr>
    </w:p>
    <w:p w14:paraId="7572B1C0">
      <w:pPr>
        <w:rPr>
          <w:rFonts w:hint="eastAsia" w:ascii="宋体" w:hAnsi="宋体" w:cs="Arial"/>
          <w:color w:val="auto"/>
          <w:sz w:val="44"/>
          <w:szCs w:val="44"/>
          <w:highlight w:val="none"/>
          <w:lang w:val="en-US" w:eastAsia="zh-CN"/>
        </w:rPr>
      </w:pPr>
    </w:p>
    <w:p w14:paraId="44CBC3B6">
      <w:pPr>
        <w:rPr>
          <w:rFonts w:hint="eastAsia" w:ascii="宋体" w:hAnsi="宋体" w:cs="Arial"/>
          <w:color w:val="auto"/>
          <w:sz w:val="44"/>
          <w:szCs w:val="44"/>
          <w:highlight w:val="none"/>
          <w:lang w:val="en-US" w:eastAsia="zh-CN"/>
        </w:rPr>
      </w:pPr>
    </w:p>
    <w:p w14:paraId="4BFA3A18">
      <w:pPr>
        <w:rPr>
          <w:rFonts w:hint="eastAsia" w:ascii="宋体" w:hAnsi="宋体" w:cs="Arial"/>
          <w:color w:val="auto"/>
          <w:sz w:val="44"/>
          <w:szCs w:val="44"/>
          <w:highlight w:val="none"/>
          <w:lang w:val="en-US" w:eastAsia="zh-CN"/>
        </w:rPr>
      </w:pPr>
    </w:p>
    <w:p w14:paraId="67EFAB0B">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255800C7">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26C9B588">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270F5CF3">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40B5AAB6">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7A7084CF">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036BB483">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77010F59">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353C6F63">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0E0AC28C">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06B419C4">
      <w:pPr>
        <w:spacing w:line="360" w:lineRule="auto"/>
        <w:ind w:firstLine="313" w:firstLineChars="98"/>
      </w:pPr>
      <w:r>
        <w:rPr>
          <w:rFonts w:hint="eastAsia" w:ascii="仿宋" w:hAnsi="仿宋" w:eastAsia="仿宋" w:cs="仿宋"/>
          <w:color w:val="auto"/>
          <w:sz w:val="32"/>
          <w:szCs w:val="32"/>
          <w:highlight w:val="none"/>
        </w:rPr>
        <w:t xml:space="preserve">                                   年    月    日</w:t>
      </w:r>
    </w:p>
    <w:p w14:paraId="78ADD0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631CF"/>
    <w:rsid w:val="00002795"/>
    <w:rsid w:val="00004E2E"/>
    <w:rsid w:val="00006708"/>
    <w:rsid w:val="0002311B"/>
    <w:rsid w:val="00047955"/>
    <w:rsid w:val="00051E5D"/>
    <w:rsid w:val="00052BD9"/>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67106"/>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0F62"/>
    <w:rsid w:val="038233F6"/>
    <w:rsid w:val="03896A6D"/>
    <w:rsid w:val="038B065A"/>
    <w:rsid w:val="038C72D7"/>
    <w:rsid w:val="03923025"/>
    <w:rsid w:val="03926F7F"/>
    <w:rsid w:val="03931C33"/>
    <w:rsid w:val="03941112"/>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96434"/>
    <w:rsid w:val="040B2AEA"/>
    <w:rsid w:val="0411384A"/>
    <w:rsid w:val="04115B4E"/>
    <w:rsid w:val="04140D9E"/>
    <w:rsid w:val="04154B5A"/>
    <w:rsid w:val="0417543D"/>
    <w:rsid w:val="041877E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55C6E"/>
    <w:rsid w:val="06567DE4"/>
    <w:rsid w:val="0658237F"/>
    <w:rsid w:val="065D62DB"/>
    <w:rsid w:val="06611D16"/>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B0453"/>
    <w:rsid w:val="08AB4565"/>
    <w:rsid w:val="08AB6ACA"/>
    <w:rsid w:val="08AC54CB"/>
    <w:rsid w:val="08B46BE9"/>
    <w:rsid w:val="08B909E2"/>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6001B"/>
    <w:rsid w:val="09382FDA"/>
    <w:rsid w:val="09393B0D"/>
    <w:rsid w:val="093F1841"/>
    <w:rsid w:val="094043A6"/>
    <w:rsid w:val="094055C9"/>
    <w:rsid w:val="09436BFF"/>
    <w:rsid w:val="094B3705"/>
    <w:rsid w:val="094D3509"/>
    <w:rsid w:val="094E5B8E"/>
    <w:rsid w:val="094E5CD3"/>
    <w:rsid w:val="09506B1E"/>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E30F76"/>
    <w:rsid w:val="0AE9597C"/>
    <w:rsid w:val="0AEB56EF"/>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7D68"/>
    <w:rsid w:val="0BC97B12"/>
    <w:rsid w:val="0BCC01C1"/>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A6566"/>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FF3"/>
    <w:rsid w:val="0D3744AF"/>
    <w:rsid w:val="0D3B22E3"/>
    <w:rsid w:val="0D3C2211"/>
    <w:rsid w:val="0D3D18F9"/>
    <w:rsid w:val="0D457DD4"/>
    <w:rsid w:val="0D462589"/>
    <w:rsid w:val="0D4724E6"/>
    <w:rsid w:val="0D4773FE"/>
    <w:rsid w:val="0D4F343B"/>
    <w:rsid w:val="0D514B6F"/>
    <w:rsid w:val="0D552275"/>
    <w:rsid w:val="0D590516"/>
    <w:rsid w:val="0D5F4A1E"/>
    <w:rsid w:val="0D60541A"/>
    <w:rsid w:val="0D62073C"/>
    <w:rsid w:val="0D6757E2"/>
    <w:rsid w:val="0D6757FA"/>
    <w:rsid w:val="0D6837B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6206E"/>
    <w:rsid w:val="0E8A1BED"/>
    <w:rsid w:val="0E8D7311"/>
    <w:rsid w:val="0E8E5C56"/>
    <w:rsid w:val="0E8F325F"/>
    <w:rsid w:val="0E937307"/>
    <w:rsid w:val="0E937EB2"/>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2FE"/>
    <w:rsid w:val="0FD2652E"/>
    <w:rsid w:val="0FD709ED"/>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E05B4"/>
    <w:rsid w:val="100F429C"/>
    <w:rsid w:val="100F69DD"/>
    <w:rsid w:val="101718FA"/>
    <w:rsid w:val="10184C5A"/>
    <w:rsid w:val="1019578E"/>
    <w:rsid w:val="10197FE1"/>
    <w:rsid w:val="101C0876"/>
    <w:rsid w:val="101C4DF2"/>
    <w:rsid w:val="101E2D19"/>
    <w:rsid w:val="101F5E51"/>
    <w:rsid w:val="101F6503"/>
    <w:rsid w:val="10236240"/>
    <w:rsid w:val="102639DE"/>
    <w:rsid w:val="102734D9"/>
    <w:rsid w:val="102C53B9"/>
    <w:rsid w:val="102C7EB0"/>
    <w:rsid w:val="10351D5C"/>
    <w:rsid w:val="103B5942"/>
    <w:rsid w:val="103E0CCB"/>
    <w:rsid w:val="10415F9C"/>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806E2"/>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10E9A"/>
    <w:rsid w:val="13F13D68"/>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F02860"/>
    <w:rsid w:val="14F94B34"/>
    <w:rsid w:val="14FB679F"/>
    <w:rsid w:val="14FE4761"/>
    <w:rsid w:val="15024CED"/>
    <w:rsid w:val="15044F2A"/>
    <w:rsid w:val="1507792B"/>
    <w:rsid w:val="150F70EA"/>
    <w:rsid w:val="15173C3B"/>
    <w:rsid w:val="1525479C"/>
    <w:rsid w:val="15315291"/>
    <w:rsid w:val="15320FDB"/>
    <w:rsid w:val="15330EA5"/>
    <w:rsid w:val="153571C3"/>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446E4"/>
    <w:rsid w:val="16960A45"/>
    <w:rsid w:val="169A5886"/>
    <w:rsid w:val="169B781B"/>
    <w:rsid w:val="169C6F81"/>
    <w:rsid w:val="16A15C47"/>
    <w:rsid w:val="16A17F84"/>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712CC3"/>
    <w:rsid w:val="17714E60"/>
    <w:rsid w:val="1771545A"/>
    <w:rsid w:val="177315CB"/>
    <w:rsid w:val="17743707"/>
    <w:rsid w:val="17744EA4"/>
    <w:rsid w:val="1779332C"/>
    <w:rsid w:val="177E000A"/>
    <w:rsid w:val="177E3843"/>
    <w:rsid w:val="177E7CCA"/>
    <w:rsid w:val="17801C28"/>
    <w:rsid w:val="1781150D"/>
    <w:rsid w:val="1781393F"/>
    <w:rsid w:val="17815114"/>
    <w:rsid w:val="178827B4"/>
    <w:rsid w:val="178C6FB7"/>
    <w:rsid w:val="178C75B3"/>
    <w:rsid w:val="178F0D66"/>
    <w:rsid w:val="179211FF"/>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6C51BB"/>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5EFD"/>
    <w:rsid w:val="1C004954"/>
    <w:rsid w:val="1C012BF2"/>
    <w:rsid w:val="1C023A46"/>
    <w:rsid w:val="1C023F63"/>
    <w:rsid w:val="1C026EDB"/>
    <w:rsid w:val="1C064A55"/>
    <w:rsid w:val="1C07148C"/>
    <w:rsid w:val="1C076BF8"/>
    <w:rsid w:val="1C081134"/>
    <w:rsid w:val="1C082404"/>
    <w:rsid w:val="1C0C1469"/>
    <w:rsid w:val="1C0D7A05"/>
    <w:rsid w:val="1C0F69CF"/>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95B88"/>
    <w:rsid w:val="1D4A6B65"/>
    <w:rsid w:val="1D4C6574"/>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B1D86"/>
    <w:rsid w:val="1FBC23EC"/>
    <w:rsid w:val="1FC145A1"/>
    <w:rsid w:val="1FC3409D"/>
    <w:rsid w:val="1FC621E3"/>
    <w:rsid w:val="1FC64861"/>
    <w:rsid w:val="1FCC2D3F"/>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6496D"/>
    <w:rsid w:val="203B5861"/>
    <w:rsid w:val="203E7DDE"/>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C7115"/>
    <w:rsid w:val="209D2546"/>
    <w:rsid w:val="209E18C1"/>
    <w:rsid w:val="20A13E5E"/>
    <w:rsid w:val="20A210C4"/>
    <w:rsid w:val="20A264E9"/>
    <w:rsid w:val="20A31F48"/>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26F3E"/>
    <w:rsid w:val="21343B8E"/>
    <w:rsid w:val="213B6318"/>
    <w:rsid w:val="213B708B"/>
    <w:rsid w:val="214049ED"/>
    <w:rsid w:val="21430572"/>
    <w:rsid w:val="21457029"/>
    <w:rsid w:val="214D637E"/>
    <w:rsid w:val="214D6FFE"/>
    <w:rsid w:val="214F3865"/>
    <w:rsid w:val="215260D6"/>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E01E1"/>
    <w:rsid w:val="22DE54E8"/>
    <w:rsid w:val="22E56D9E"/>
    <w:rsid w:val="22E61392"/>
    <w:rsid w:val="22EC0936"/>
    <w:rsid w:val="22EC17D6"/>
    <w:rsid w:val="22EC48AD"/>
    <w:rsid w:val="22ED14A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0C2E"/>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1618"/>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B4F70"/>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A0F21"/>
    <w:rsid w:val="268C467D"/>
    <w:rsid w:val="268F3FD6"/>
    <w:rsid w:val="2690187F"/>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4696B"/>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CF7666"/>
    <w:rsid w:val="27D23ED9"/>
    <w:rsid w:val="27D73AD4"/>
    <w:rsid w:val="27D97679"/>
    <w:rsid w:val="27DF1014"/>
    <w:rsid w:val="27E32222"/>
    <w:rsid w:val="27E411A0"/>
    <w:rsid w:val="27E96864"/>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068E"/>
    <w:rsid w:val="28B1251B"/>
    <w:rsid w:val="28B143B4"/>
    <w:rsid w:val="28B70B84"/>
    <w:rsid w:val="28B943AC"/>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722B2"/>
    <w:rsid w:val="2B8B1C4B"/>
    <w:rsid w:val="2B8E75CB"/>
    <w:rsid w:val="2B926718"/>
    <w:rsid w:val="2B963B3E"/>
    <w:rsid w:val="2B9B49E8"/>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6B41"/>
    <w:rsid w:val="2E6F2AD1"/>
    <w:rsid w:val="2E7000BF"/>
    <w:rsid w:val="2E742BA5"/>
    <w:rsid w:val="2E781BB7"/>
    <w:rsid w:val="2E7C6954"/>
    <w:rsid w:val="2E7E4BFC"/>
    <w:rsid w:val="2E7F4510"/>
    <w:rsid w:val="2E87087F"/>
    <w:rsid w:val="2E876A5F"/>
    <w:rsid w:val="2E8969B4"/>
    <w:rsid w:val="2E8A6DFF"/>
    <w:rsid w:val="2E90689B"/>
    <w:rsid w:val="2E907B79"/>
    <w:rsid w:val="2E910503"/>
    <w:rsid w:val="2E933573"/>
    <w:rsid w:val="2E9343B5"/>
    <w:rsid w:val="2E961310"/>
    <w:rsid w:val="2E974501"/>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D3930"/>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23E5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3039"/>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57360"/>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A638B"/>
    <w:rsid w:val="37DC77CE"/>
    <w:rsid w:val="37DD5D8A"/>
    <w:rsid w:val="37E42A9B"/>
    <w:rsid w:val="37E43B4D"/>
    <w:rsid w:val="37E65533"/>
    <w:rsid w:val="37EA119D"/>
    <w:rsid w:val="37EF15C2"/>
    <w:rsid w:val="37F44DC1"/>
    <w:rsid w:val="37F52DD2"/>
    <w:rsid w:val="37F746C5"/>
    <w:rsid w:val="37F76395"/>
    <w:rsid w:val="37FE2DF9"/>
    <w:rsid w:val="380142E2"/>
    <w:rsid w:val="380A6AFE"/>
    <w:rsid w:val="380B4AAD"/>
    <w:rsid w:val="380C7FD1"/>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4E3C"/>
    <w:rsid w:val="39A46B53"/>
    <w:rsid w:val="39A75ACE"/>
    <w:rsid w:val="39AA5938"/>
    <w:rsid w:val="39B02467"/>
    <w:rsid w:val="39B03C5A"/>
    <w:rsid w:val="39B82A26"/>
    <w:rsid w:val="39B944BA"/>
    <w:rsid w:val="39BF4B72"/>
    <w:rsid w:val="39C52DE2"/>
    <w:rsid w:val="39C61CC5"/>
    <w:rsid w:val="39C8684C"/>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54B04"/>
    <w:rsid w:val="3A8A1B04"/>
    <w:rsid w:val="3A8B0336"/>
    <w:rsid w:val="3A8D62B8"/>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3390"/>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B284E"/>
    <w:rsid w:val="3BBD28F1"/>
    <w:rsid w:val="3BBD5EA5"/>
    <w:rsid w:val="3BBF07DC"/>
    <w:rsid w:val="3BC1024C"/>
    <w:rsid w:val="3BC115A9"/>
    <w:rsid w:val="3BC16BC5"/>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0F09EE"/>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75519C"/>
    <w:rsid w:val="3C762EAC"/>
    <w:rsid w:val="3C76447E"/>
    <w:rsid w:val="3C771B47"/>
    <w:rsid w:val="3C7D7D5F"/>
    <w:rsid w:val="3C7E03F2"/>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14AC2"/>
    <w:rsid w:val="3D7211DD"/>
    <w:rsid w:val="3D74588E"/>
    <w:rsid w:val="3D7474CC"/>
    <w:rsid w:val="3D760AA0"/>
    <w:rsid w:val="3D7C1EB8"/>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E31F2"/>
    <w:rsid w:val="3DBE5417"/>
    <w:rsid w:val="3DC15200"/>
    <w:rsid w:val="3DC57708"/>
    <w:rsid w:val="3DC75C88"/>
    <w:rsid w:val="3DC80BF8"/>
    <w:rsid w:val="3DC918F7"/>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44BFB"/>
    <w:rsid w:val="3E574D80"/>
    <w:rsid w:val="3E596D60"/>
    <w:rsid w:val="3E5D62CC"/>
    <w:rsid w:val="3E5D6ADE"/>
    <w:rsid w:val="3E6310A4"/>
    <w:rsid w:val="3E644D6B"/>
    <w:rsid w:val="3E663BDA"/>
    <w:rsid w:val="3E6721B6"/>
    <w:rsid w:val="3E6748F8"/>
    <w:rsid w:val="3E686575"/>
    <w:rsid w:val="3E692A64"/>
    <w:rsid w:val="3E6A6981"/>
    <w:rsid w:val="3E6D25FC"/>
    <w:rsid w:val="3E713BD8"/>
    <w:rsid w:val="3E7B7233"/>
    <w:rsid w:val="3E7E1CB2"/>
    <w:rsid w:val="3E7F7D4C"/>
    <w:rsid w:val="3E813BCC"/>
    <w:rsid w:val="3E873072"/>
    <w:rsid w:val="3E884687"/>
    <w:rsid w:val="3E8C446A"/>
    <w:rsid w:val="3E944161"/>
    <w:rsid w:val="3E9475AA"/>
    <w:rsid w:val="3E955E79"/>
    <w:rsid w:val="3E963418"/>
    <w:rsid w:val="3E976A44"/>
    <w:rsid w:val="3E9A127F"/>
    <w:rsid w:val="3E9A5E30"/>
    <w:rsid w:val="3E9B5B69"/>
    <w:rsid w:val="3E9D0F42"/>
    <w:rsid w:val="3E9E5DC3"/>
    <w:rsid w:val="3E9F2926"/>
    <w:rsid w:val="3EA83930"/>
    <w:rsid w:val="3EA9284F"/>
    <w:rsid w:val="3EA93C93"/>
    <w:rsid w:val="3EAB1AE3"/>
    <w:rsid w:val="3EAF32E8"/>
    <w:rsid w:val="3EB040F8"/>
    <w:rsid w:val="3EB1279D"/>
    <w:rsid w:val="3EB20D4C"/>
    <w:rsid w:val="3EB3318A"/>
    <w:rsid w:val="3EB87F86"/>
    <w:rsid w:val="3EB94BE3"/>
    <w:rsid w:val="3EBD76C7"/>
    <w:rsid w:val="3EBE04FC"/>
    <w:rsid w:val="3EBF673D"/>
    <w:rsid w:val="3EC324DB"/>
    <w:rsid w:val="3EC52A8D"/>
    <w:rsid w:val="3EC66088"/>
    <w:rsid w:val="3EC67675"/>
    <w:rsid w:val="3EC758EB"/>
    <w:rsid w:val="3ECC1C5F"/>
    <w:rsid w:val="3ECD27DE"/>
    <w:rsid w:val="3ECF5D83"/>
    <w:rsid w:val="3ED058BE"/>
    <w:rsid w:val="3ED426F1"/>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57D03"/>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24166"/>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A44F6"/>
    <w:rsid w:val="400A5048"/>
    <w:rsid w:val="400B3222"/>
    <w:rsid w:val="4010087F"/>
    <w:rsid w:val="4011386E"/>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8074B"/>
    <w:rsid w:val="40AC3FF6"/>
    <w:rsid w:val="40B523BF"/>
    <w:rsid w:val="40B747F3"/>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B604A"/>
    <w:rsid w:val="40EC2A30"/>
    <w:rsid w:val="40ED7741"/>
    <w:rsid w:val="40ED7887"/>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431E9"/>
    <w:rsid w:val="42C56528"/>
    <w:rsid w:val="42C91754"/>
    <w:rsid w:val="42C9632A"/>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816E3"/>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566FC"/>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258E2"/>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5342C"/>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5977"/>
    <w:rsid w:val="451C0778"/>
    <w:rsid w:val="45207D23"/>
    <w:rsid w:val="45247C55"/>
    <w:rsid w:val="452561B2"/>
    <w:rsid w:val="452625AC"/>
    <w:rsid w:val="4527284C"/>
    <w:rsid w:val="45286100"/>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A5ADC"/>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23B8"/>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247DC"/>
    <w:rsid w:val="49433AA4"/>
    <w:rsid w:val="49443358"/>
    <w:rsid w:val="49535EF2"/>
    <w:rsid w:val="49550153"/>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95D32"/>
    <w:rsid w:val="4B5A0543"/>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631CF"/>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66FC3"/>
    <w:rsid w:val="50D7065F"/>
    <w:rsid w:val="50D71A83"/>
    <w:rsid w:val="50DA289F"/>
    <w:rsid w:val="50DD09C5"/>
    <w:rsid w:val="50E24DB9"/>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596F"/>
    <w:rsid w:val="51A6007F"/>
    <w:rsid w:val="51A72474"/>
    <w:rsid w:val="51A958B0"/>
    <w:rsid w:val="51AB58DC"/>
    <w:rsid w:val="51AC2149"/>
    <w:rsid w:val="51B235F2"/>
    <w:rsid w:val="51B266C6"/>
    <w:rsid w:val="51B459F0"/>
    <w:rsid w:val="51BE0A30"/>
    <w:rsid w:val="51C43785"/>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71112F"/>
    <w:rsid w:val="527273C3"/>
    <w:rsid w:val="52747C33"/>
    <w:rsid w:val="52765192"/>
    <w:rsid w:val="5278228C"/>
    <w:rsid w:val="5279309D"/>
    <w:rsid w:val="52797B66"/>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95009"/>
    <w:rsid w:val="536B6FD1"/>
    <w:rsid w:val="537229F1"/>
    <w:rsid w:val="53746CE3"/>
    <w:rsid w:val="537C7B48"/>
    <w:rsid w:val="538747F5"/>
    <w:rsid w:val="538971B8"/>
    <w:rsid w:val="538C4227"/>
    <w:rsid w:val="53905780"/>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92E84"/>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43A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63B3C"/>
    <w:rsid w:val="55270D3F"/>
    <w:rsid w:val="5528002F"/>
    <w:rsid w:val="55284B40"/>
    <w:rsid w:val="55295085"/>
    <w:rsid w:val="552A1AA6"/>
    <w:rsid w:val="552A5249"/>
    <w:rsid w:val="552B293C"/>
    <w:rsid w:val="552B4F83"/>
    <w:rsid w:val="552C73B5"/>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3C5E"/>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9E7E5D"/>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E578D1"/>
    <w:rsid w:val="55ED11CF"/>
    <w:rsid w:val="55ED2F3E"/>
    <w:rsid w:val="55F14F3F"/>
    <w:rsid w:val="55F24B90"/>
    <w:rsid w:val="55F252D2"/>
    <w:rsid w:val="55F61E70"/>
    <w:rsid w:val="55F628F4"/>
    <w:rsid w:val="55F647D6"/>
    <w:rsid w:val="55F9135D"/>
    <w:rsid w:val="55FA373F"/>
    <w:rsid w:val="55FE3E41"/>
    <w:rsid w:val="55FF2B20"/>
    <w:rsid w:val="56010C61"/>
    <w:rsid w:val="56020FE9"/>
    <w:rsid w:val="56026CE4"/>
    <w:rsid w:val="56027569"/>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6FF4236"/>
    <w:rsid w:val="57041A0A"/>
    <w:rsid w:val="570A4CBC"/>
    <w:rsid w:val="570B1182"/>
    <w:rsid w:val="570C2464"/>
    <w:rsid w:val="570E09D1"/>
    <w:rsid w:val="5712003F"/>
    <w:rsid w:val="571F1281"/>
    <w:rsid w:val="571F6540"/>
    <w:rsid w:val="57204B41"/>
    <w:rsid w:val="572127C4"/>
    <w:rsid w:val="57216065"/>
    <w:rsid w:val="572423E8"/>
    <w:rsid w:val="57244EF5"/>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21235"/>
    <w:rsid w:val="59A70F1F"/>
    <w:rsid w:val="59AC16A6"/>
    <w:rsid w:val="59AC1816"/>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7270"/>
    <w:rsid w:val="5A113AD4"/>
    <w:rsid w:val="5A12257D"/>
    <w:rsid w:val="5A131905"/>
    <w:rsid w:val="5A147428"/>
    <w:rsid w:val="5A1615A6"/>
    <w:rsid w:val="5A1B2E2E"/>
    <w:rsid w:val="5A1B3503"/>
    <w:rsid w:val="5A1C04D7"/>
    <w:rsid w:val="5A1E493A"/>
    <w:rsid w:val="5A265895"/>
    <w:rsid w:val="5A28004F"/>
    <w:rsid w:val="5A2B3A28"/>
    <w:rsid w:val="5A2C7F04"/>
    <w:rsid w:val="5A304BC6"/>
    <w:rsid w:val="5A3B6624"/>
    <w:rsid w:val="5A3F08BA"/>
    <w:rsid w:val="5A3F3031"/>
    <w:rsid w:val="5A400733"/>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76147"/>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C60E6"/>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C6A7B"/>
    <w:rsid w:val="5B121A43"/>
    <w:rsid w:val="5B184DE7"/>
    <w:rsid w:val="5B1C730F"/>
    <w:rsid w:val="5B207F9B"/>
    <w:rsid w:val="5B224FB9"/>
    <w:rsid w:val="5B244FD2"/>
    <w:rsid w:val="5B2648F4"/>
    <w:rsid w:val="5B2714AD"/>
    <w:rsid w:val="5B290852"/>
    <w:rsid w:val="5B2B1D2D"/>
    <w:rsid w:val="5B2C21F4"/>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63066E"/>
    <w:rsid w:val="5B646B36"/>
    <w:rsid w:val="5B660AAA"/>
    <w:rsid w:val="5B67661A"/>
    <w:rsid w:val="5B690D46"/>
    <w:rsid w:val="5B6B49E1"/>
    <w:rsid w:val="5B6F5DEE"/>
    <w:rsid w:val="5B712A6F"/>
    <w:rsid w:val="5B7138A3"/>
    <w:rsid w:val="5B730316"/>
    <w:rsid w:val="5B73333E"/>
    <w:rsid w:val="5B740508"/>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F548D"/>
    <w:rsid w:val="5C913083"/>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B031E"/>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03FF8"/>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636B7"/>
    <w:rsid w:val="5F566066"/>
    <w:rsid w:val="5F595A7D"/>
    <w:rsid w:val="5F5A7F84"/>
    <w:rsid w:val="5F5B06C9"/>
    <w:rsid w:val="5F5C2923"/>
    <w:rsid w:val="5F5C50F4"/>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21A0C"/>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5077"/>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3A1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3717F"/>
    <w:rsid w:val="62D67DE4"/>
    <w:rsid w:val="62D931CB"/>
    <w:rsid w:val="62D94525"/>
    <w:rsid w:val="62DB5730"/>
    <w:rsid w:val="62DC5C47"/>
    <w:rsid w:val="62DD2B68"/>
    <w:rsid w:val="62E024A7"/>
    <w:rsid w:val="62E04B72"/>
    <w:rsid w:val="62E42994"/>
    <w:rsid w:val="62E81EB8"/>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A56BB"/>
    <w:rsid w:val="658A7153"/>
    <w:rsid w:val="658D06F8"/>
    <w:rsid w:val="658E58A3"/>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06C4D"/>
    <w:rsid w:val="68D942D7"/>
    <w:rsid w:val="68DC299D"/>
    <w:rsid w:val="68DF0ABA"/>
    <w:rsid w:val="68E0031E"/>
    <w:rsid w:val="68E107F9"/>
    <w:rsid w:val="68E52562"/>
    <w:rsid w:val="68EE2A7B"/>
    <w:rsid w:val="68EE46F5"/>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135DA"/>
    <w:rsid w:val="6A32367C"/>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0EC3"/>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95FB0"/>
    <w:rsid w:val="6B7C60A9"/>
    <w:rsid w:val="6B7D4CF2"/>
    <w:rsid w:val="6B7E5B8F"/>
    <w:rsid w:val="6B7F59BB"/>
    <w:rsid w:val="6B800311"/>
    <w:rsid w:val="6B817D0D"/>
    <w:rsid w:val="6B82192E"/>
    <w:rsid w:val="6B836273"/>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815C8"/>
    <w:rsid w:val="6E196E29"/>
    <w:rsid w:val="6E1B3B36"/>
    <w:rsid w:val="6E1C05BF"/>
    <w:rsid w:val="6E1E10AB"/>
    <w:rsid w:val="6E1E2681"/>
    <w:rsid w:val="6E2704D0"/>
    <w:rsid w:val="6E2A480F"/>
    <w:rsid w:val="6E2D6619"/>
    <w:rsid w:val="6E2F3EBE"/>
    <w:rsid w:val="6E3046F8"/>
    <w:rsid w:val="6E355A0C"/>
    <w:rsid w:val="6E387544"/>
    <w:rsid w:val="6E3D1301"/>
    <w:rsid w:val="6E3E47D3"/>
    <w:rsid w:val="6E3E5D53"/>
    <w:rsid w:val="6E4136AC"/>
    <w:rsid w:val="6E4B19E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D7A42"/>
    <w:rsid w:val="6EBE2D3E"/>
    <w:rsid w:val="6EBF1729"/>
    <w:rsid w:val="6EC45AC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A4ABF"/>
    <w:rsid w:val="6FBD2AB9"/>
    <w:rsid w:val="6FBE6513"/>
    <w:rsid w:val="6FC47E53"/>
    <w:rsid w:val="6FC534F3"/>
    <w:rsid w:val="6FC629DD"/>
    <w:rsid w:val="6FC71FC6"/>
    <w:rsid w:val="6FC7582A"/>
    <w:rsid w:val="6FCE7FF2"/>
    <w:rsid w:val="6FD00459"/>
    <w:rsid w:val="6FD02B4B"/>
    <w:rsid w:val="6FD21C35"/>
    <w:rsid w:val="6FD22464"/>
    <w:rsid w:val="6FD3448A"/>
    <w:rsid w:val="6FD74CB5"/>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A11F4"/>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971D8"/>
    <w:rsid w:val="71BD5930"/>
    <w:rsid w:val="71C05443"/>
    <w:rsid w:val="71C1354B"/>
    <w:rsid w:val="71C20FDC"/>
    <w:rsid w:val="71C34E05"/>
    <w:rsid w:val="71C37599"/>
    <w:rsid w:val="71C408E3"/>
    <w:rsid w:val="71C54665"/>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D477A"/>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AB2055"/>
    <w:rsid w:val="74B41DF2"/>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87AD6"/>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74E3"/>
    <w:rsid w:val="75E24D65"/>
    <w:rsid w:val="75E524A5"/>
    <w:rsid w:val="75E62418"/>
    <w:rsid w:val="75EA6C5E"/>
    <w:rsid w:val="75EC2B71"/>
    <w:rsid w:val="75F05ED5"/>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A01FC"/>
    <w:rsid w:val="763D5DCD"/>
    <w:rsid w:val="76412B8B"/>
    <w:rsid w:val="76423CAD"/>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381209"/>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CF6395"/>
    <w:rsid w:val="7CD20AA6"/>
    <w:rsid w:val="7CD31869"/>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33E70"/>
    <w:rsid w:val="7FC40FF7"/>
    <w:rsid w:val="7FC607B3"/>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1461</Words>
  <Characters>1613</Characters>
  <Lines>0</Lines>
  <Paragraphs>0</Paragraphs>
  <TotalTime>6</TotalTime>
  <ScaleCrop>false</ScaleCrop>
  <LinksUpToDate>false</LinksUpToDate>
  <CharactersWithSpaces>1683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2026-03-09T07:48:00Z</dcterms:created>
  <dc:creator>陈巧玉</dc:creator>
  <cp:lastModifiedBy>马大浪</cp:lastModifiedBy>
  <cp:lastPrinted>2026-03-09T07:52:00Z</cp:lastPrinted>
  <dcterms:modified xsi:type="dcterms:W3CDTF">2026-03-09T09:00:36Z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E83FE59FE699405DABAA9BE06F0EF83D_13</vt:lpwstr>
  </property>
</Properties>
</file>