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5597B">
      <w:pPr>
        <w:rPr>
          <w:rFonts w:hint="eastAsia" w:ascii="仿宋" w:hAnsi="仿宋" w:eastAsia="仿宋" w:cs="仿宋"/>
          <w:sz w:val="32"/>
          <w:szCs w:val="32"/>
        </w:rPr>
      </w:pPr>
      <w:bookmarkStart w:id="0" w:name="_GoBack"/>
      <w:bookmarkEnd w:id="0"/>
    </w:p>
    <w:p w14:paraId="5FADA054">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10278" w:type="dxa"/>
        <w:tblInd w:w="-1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5"/>
        <w:gridCol w:w="3814"/>
        <w:gridCol w:w="2346"/>
        <w:gridCol w:w="2833"/>
      </w:tblGrid>
      <w:tr w14:paraId="042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3" w:hRule="atLeast"/>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154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88DD">
            <w:pPr>
              <w:jc w:val="center"/>
              <w:rPr>
                <w:rFonts w:hint="default" w:ascii="宋体" w:hAnsi="宋体" w:eastAsia="宋体" w:cs="宋体"/>
                <w:b/>
                <w:i w:val="0"/>
                <w:color w:val="000000"/>
                <w:sz w:val="28"/>
                <w:szCs w:val="28"/>
                <w:u w:val="none"/>
                <w:lang w:val="en-US" w:eastAsia="zh-CN"/>
              </w:rPr>
            </w:pPr>
            <w:r>
              <w:rPr>
                <w:rFonts w:hint="eastAsia" w:ascii="微软雅黑" w:hAnsi="微软雅黑" w:eastAsia="微软雅黑" w:cs="微软雅黑"/>
                <w:sz w:val="28"/>
                <w:szCs w:val="28"/>
                <w:lang w:val="en-US" w:eastAsia="zh-CN"/>
              </w:rPr>
              <w:t>项目名称</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378E">
            <w:pPr>
              <w:jc w:val="center"/>
              <w:rPr>
                <w:rFonts w:hint="eastAsia" w:ascii="宋体" w:hAnsi="宋体" w:eastAsia="宋体" w:cs="宋体"/>
                <w:b/>
                <w:i w:val="0"/>
                <w:color w:val="000000"/>
                <w:sz w:val="28"/>
                <w:szCs w:val="28"/>
                <w:u w:val="none"/>
                <w:lang w:eastAsia="zh-CN"/>
              </w:rPr>
            </w:pPr>
            <w:r>
              <w:rPr>
                <w:rFonts w:hint="eastAsia" w:ascii="微软雅黑" w:hAnsi="微软雅黑" w:eastAsia="微软雅黑" w:cs="微软雅黑"/>
                <w:sz w:val="32"/>
                <w:szCs w:val="32"/>
                <w:lang w:val="en-US" w:eastAsia="zh-CN"/>
              </w:rPr>
              <w:t>报价</w:t>
            </w:r>
          </w:p>
        </w:tc>
        <w:tc>
          <w:tcPr>
            <w:tcW w:w="2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51E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1C4C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8" w:hRule="atLeast"/>
        </w:trPr>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2EB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3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65BC">
            <w:pPr>
              <w:jc w:val="center"/>
              <w:rPr>
                <w:rFonts w:hint="default" w:ascii="宋体" w:hAnsi="宋体" w:eastAsia="宋体" w:cs="宋体"/>
                <w:b/>
                <w:i w:val="0"/>
                <w:color w:val="000000"/>
                <w:sz w:val="28"/>
                <w:szCs w:val="28"/>
                <w:u w:val="none"/>
                <w:lang w:val="en-US" w:eastAsia="zh-CN"/>
              </w:rPr>
            </w:pPr>
            <w:r>
              <w:rPr>
                <w:rFonts w:hint="default" w:ascii="宋体" w:hAnsi="宋体" w:eastAsia="宋体" w:cs="宋体"/>
                <w:b/>
                <w:i w:val="0"/>
                <w:color w:val="000000"/>
                <w:sz w:val="28"/>
                <w:szCs w:val="28"/>
                <w:u w:val="none"/>
                <w:lang w:val="en-US" w:eastAsia="zh-CN"/>
              </w:rPr>
              <w:t>住院部信息发布屏硬软件维修项目</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34DA">
            <w:pPr>
              <w:ind w:firstLine="843" w:firstLineChars="300"/>
              <w:jc w:val="both"/>
              <w:rPr>
                <w:rFonts w:hint="eastAsia" w:ascii="宋体" w:hAnsi="宋体" w:eastAsia="宋体" w:cs="宋体"/>
                <w:b/>
                <w:i w:val="0"/>
                <w:color w:val="000000"/>
                <w:sz w:val="28"/>
                <w:szCs w:val="28"/>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408D2">
            <w:pPr>
              <w:jc w:val="center"/>
              <w:rPr>
                <w:rFonts w:hint="eastAsia" w:ascii="宋体" w:hAnsi="宋体" w:eastAsia="宋体" w:cs="宋体"/>
                <w:b/>
                <w:i w:val="0"/>
                <w:color w:val="000000"/>
                <w:sz w:val="28"/>
                <w:szCs w:val="28"/>
                <w:u w:val="none"/>
              </w:rPr>
            </w:pPr>
          </w:p>
        </w:tc>
      </w:tr>
      <w:tr w14:paraId="7ABF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10278"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D9923C6">
            <w:pPr>
              <w:jc w:val="both"/>
              <w:rPr>
                <w:rFonts w:hint="eastAsia" w:ascii="宋体" w:hAnsi="宋体" w:eastAsia="宋体" w:cs="宋体"/>
                <w:b/>
                <w:i w:val="0"/>
                <w:color w:val="000000"/>
                <w:sz w:val="28"/>
                <w:szCs w:val="28"/>
                <w:u w:val="none"/>
              </w:rPr>
            </w:pPr>
            <w:r>
              <w:rPr>
                <w:rFonts w:hint="eastAsia" w:ascii="仿宋" w:hAnsi="仿宋" w:eastAsia="仿宋" w:cs="仿宋"/>
                <w:sz w:val="32"/>
                <w:szCs w:val="32"/>
                <w:vertAlign w:val="baseline"/>
                <w:lang w:val="en-US" w:eastAsia="zh-CN"/>
              </w:rPr>
              <w:t>大写：                      小写：</w:t>
            </w:r>
          </w:p>
        </w:tc>
      </w:tr>
    </w:tbl>
    <w:p w14:paraId="7897AFC0">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sz w:val="28"/>
          <w:szCs w:val="36"/>
          <w:lang w:val="en-US" w:eastAsia="zh-CN"/>
        </w:rPr>
      </w:pPr>
      <w:r>
        <w:rPr>
          <w:rFonts w:hint="eastAsia"/>
          <w:b/>
          <w:bCs/>
          <w:sz w:val="32"/>
          <w:szCs w:val="40"/>
          <w:lang w:val="en-US" w:eastAsia="zh-CN"/>
        </w:rPr>
        <w:t>注：报价含税、安装调试、辅材等所有费用，投标商必须作出响应情况说明：响应/不满足。新更换设备及线路至少质保两年。</w:t>
      </w:r>
    </w:p>
    <w:p w14:paraId="38D461E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sz w:val="32"/>
          <w:szCs w:val="40"/>
          <w:lang w:val="en-US" w:eastAsia="zh-CN"/>
        </w:rPr>
      </w:pPr>
      <w:r>
        <w:rPr>
          <w:rFonts w:hint="eastAsia"/>
          <w:sz w:val="32"/>
          <w:szCs w:val="40"/>
          <w:lang w:val="en-US" w:eastAsia="zh-CN"/>
        </w:rPr>
        <w:t xml:space="preserve">投标人签章：    </w:t>
      </w:r>
    </w:p>
    <w:p w14:paraId="05887AE8">
      <w:pPr>
        <w:pStyle w:val="5"/>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2AE34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512F8927">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C3D7B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40CE26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6A8E5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B20C24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822E1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5566F672">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777DD07">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0AA940F">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rPr>
          <w:rFonts w:hint="default"/>
          <w:lang w:val="en-US" w:eastAsia="zh-CN"/>
        </w:rPr>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02850"/>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97F58"/>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416C"/>
    <w:rsid w:val="02595F80"/>
    <w:rsid w:val="025D254B"/>
    <w:rsid w:val="025D4174"/>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07CBA"/>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B1482D"/>
    <w:rsid w:val="10B25C8E"/>
    <w:rsid w:val="10B50D35"/>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45E2"/>
    <w:rsid w:val="13D22041"/>
    <w:rsid w:val="13D2441A"/>
    <w:rsid w:val="13D5084B"/>
    <w:rsid w:val="13D55170"/>
    <w:rsid w:val="13D606CB"/>
    <w:rsid w:val="13D9148A"/>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01076"/>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297E"/>
    <w:rsid w:val="198D28CF"/>
    <w:rsid w:val="198F0C86"/>
    <w:rsid w:val="19906253"/>
    <w:rsid w:val="19921F7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91B1D"/>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E47D5"/>
    <w:rsid w:val="1BAF409D"/>
    <w:rsid w:val="1BAF440E"/>
    <w:rsid w:val="1BB02F65"/>
    <w:rsid w:val="1BB150A9"/>
    <w:rsid w:val="1BB30925"/>
    <w:rsid w:val="1BB34C6B"/>
    <w:rsid w:val="1BB60E20"/>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91340F"/>
    <w:rsid w:val="26953C4A"/>
    <w:rsid w:val="26984DC9"/>
    <w:rsid w:val="269B7063"/>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768BF"/>
    <w:rsid w:val="28687C6F"/>
    <w:rsid w:val="286C3340"/>
    <w:rsid w:val="286C3A4C"/>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52A8"/>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C3424"/>
    <w:rsid w:val="30EE565A"/>
    <w:rsid w:val="30F246DD"/>
    <w:rsid w:val="30F548D4"/>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5298B"/>
    <w:rsid w:val="32FF1065"/>
    <w:rsid w:val="33043496"/>
    <w:rsid w:val="33051588"/>
    <w:rsid w:val="330530DE"/>
    <w:rsid w:val="3307073F"/>
    <w:rsid w:val="3307438F"/>
    <w:rsid w:val="33080CB7"/>
    <w:rsid w:val="33092F83"/>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57039"/>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522E37"/>
    <w:rsid w:val="3A531DD1"/>
    <w:rsid w:val="3A544A5F"/>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82A41"/>
    <w:rsid w:val="3BBD28F1"/>
    <w:rsid w:val="3BBD5EA5"/>
    <w:rsid w:val="3BBF07DC"/>
    <w:rsid w:val="3BC1024C"/>
    <w:rsid w:val="3BC115A9"/>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C1B75"/>
    <w:rsid w:val="3BEE68B0"/>
    <w:rsid w:val="3BF14D0C"/>
    <w:rsid w:val="3BF21838"/>
    <w:rsid w:val="3BF47A7E"/>
    <w:rsid w:val="3BF608B8"/>
    <w:rsid w:val="3BF663D7"/>
    <w:rsid w:val="3BF748D9"/>
    <w:rsid w:val="3BF9102A"/>
    <w:rsid w:val="3BFB5F0E"/>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1264"/>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446C7"/>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D552E"/>
    <w:rsid w:val="49803F8C"/>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011BB"/>
    <w:rsid w:val="4CB13752"/>
    <w:rsid w:val="4CB51AB3"/>
    <w:rsid w:val="4CB70C56"/>
    <w:rsid w:val="4CB8727B"/>
    <w:rsid w:val="4CB92E32"/>
    <w:rsid w:val="4CBD0D28"/>
    <w:rsid w:val="4CBE43D3"/>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313508"/>
    <w:rsid w:val="543177A7"/>
    <w:rsid w:val="54335999"/>
    <w:rsid w:val="5435517C"/>
    <w:rsid w:val="5439255F"/>
    <w:rsid w:val="543B40BA"/>
    <w:rsid w:val="543C4CF2"/>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C4FD3"/>
    <w:rsid w:val="554F2930"/>
    <w:rsid w:val="554F663A"/>
    <w:rsid w:val="55517065"/>
    <w:rsid w:val="55563AF1"/>
    <w:rsid w:val="55572C15"/>
    <w:rsid w:val="55580523"/>
    <w:rsid w:val="55590E69"/>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B14B61"/>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05CE"/>
    <w:rsid w:val="57F52658"/>
    <w:rsid w:val="57FB5000"/>
    <w:rsid w:val="57FD542B"/>
    <w:rsid w:val="57FE1992"/>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E59D6"/>
    <w:rsid w:val="5833514F"/>
    <w:rsid w:val="58362BD8"/>
    <w:rsid w:val="58383599"/>
    <w:rsid w:val="583A462E"/>
    <w:rsid w:val="58420F2B"/>
    <w:rsid w:val="584355F7"/>
    <w:rsid w:val="58467A4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562F"/>
    <w:rsid w:val="63AC5480"/>
    <w:rsid w:val="63AD478E"/>
    <w:rsid w:val="63AE352B"/>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0213"/>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4E7105"/>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F2778"/>
    <w:rsid w:val="68204A83"/>
    <w:rsid w:val="68211014"/>
    <w:rsid w:val="68223348"/>
    <w:rsid w:val="68232E03"/>
    <w:rsid w:val="68265858"/>
    <w:rsid w:val="68291EC2"/>
    <w:rsid w:val="68306957"/>
    <w:rsid w:val="68320940"/>
    <w:rsid w:val="683727F5"/>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C380F"/>
    <w:rsid w:val="716C3CC6"/>
    <w:rsid w:val="716D508A"/>
    <w:rsid w:val="716D6451"/>
    <w:rsid w:val="716E535B"/>
    <w:rsid w:val="71700967"/>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A68E4"/>
    <w:rsid w:val="723D6360"/>
    <w:rsid w:val="723F5380"/>
    <w:rsid w:val="724014DB"/>
    <w:rsid w:val="72427DC2"/>
    <w:rsid w:val="724753BF"/>
    <w:rsid w:val="72475A17"/>
    <w:rsid w:val="724A1EE8"/>
    <w:rsid w:val="724D39ED"/>
    <w:rsid w:val="725321BF"/>
    <w:rsid w:val="72556806"/>
    <w:rsid w:val="72574C9E"/>
    <w:rsid w:val="725B3F9C"/>
    <w:rsid w:val="725E239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707EB"/>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94D"/>
    <w:rsid w:val="79A32F74"/>
    <w:rsid w:val="79A36489"/>
    <w:rsid w:val="79A3704A"/>
    <w:rsid w:val="79A44375"/>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2850"/>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22BB7"/>
    <w:rsid w:val="7F942032"/>
    <w:rsid w:val="7F947D35"/>
    <w:rsid w:val="7F95353B"/>
    <w:rsid w:val="7F9535B9"/>
    <w:rsid w:val="7F971441"/>
    <w:rsid w:val="7F9B7D29"/>
    <w:rsid w:val="7F9E3C3B"/>
    <w:rsid w:val="7F9F1E22"/>
    <w:rsid w:val="7FA278F9"/>
    <w:rsid w:val="7FA30FC8"/>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1797</Words>
  <Characters>2100</Characters>
  <Lines>0</Lines>
  <Paragraphs>0</Paragraphs>
  <TotalTime>11</TotalTime>
  <ScaleCrop>false</ScaleCrop>
  <LinksUpToDate>false</LinksUpToDate>
  <CharactersWithSpaces>2210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2025-11-06T02:22:00Z</dcterms:created>
  <dc:creator>陈巧玉</dc:creator>
  <cp:lastModifiedBy>马大浪</cp:lastModifiedBy>
  <cp:lastPrinted>2025-11-07T08:15:00Z</cp:lastPrinted>
  <dcterms:modified xsi:type="dcterms:W3CDTF">2025-11-11T02:59:57Z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8B355AF5BFB7407A8D00D019ECAAFB0F_13</vt:lpwstr>
  </property>
</Properties>
</file>