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4C60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Style w:val="10"/>
          <w:rFonts w:hint="eastAsia"/>
          <w:b/>
          <w:sz w:val="36"/>
          <w:szCs w:val="36"/>
          <w:lang w:eastAsia="zh-CN"/>
        </w:rPr>
        <w:t>灵璧县人民医院</w:t>
      </w:r>
      <w:r>
        <w:rPr>
          <w:rStyle w:val="10"/>
          <w:b/>
          <w:sz w:val="36"/>
          <w:szCs w:val="36"/>
        </w:rPr>
        <w:t>监控系统维保服务方案</w:t>
      </w:r>
    </w:p>
    <w:p w14:paraId="6A452D5A">
      <w:pPr>
        <w:pStyle w:val="3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一、项目概况</w:t>
      </w:r>
    </w:p>
    <w:p w14:paraId="6177674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项目名称：灵璧县人民医院医院监控系统年度维护保养服务项目</w:t>
      </w:r>
    </w:p>
    <w:p w14:paraId="77380F6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服务地点：灵璧县人民医院医院</w:t>
      </w:r>
    </w:p>
    <w:p w14:paraId="5703CE3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服务期限：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服务期1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年，期满后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由甲方根据实际情况酌情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续签</w:t>
      </w:r>
    </w:p>
    <w:p w14:paraId="624460C6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维保范围：全院监控摄像头（数量：1200台左右，品牌：海康/大华等）</w:t>
      </w:r>
    </w:p>
    <w:p w14:paraId="2596CF6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存储设备（NVR/DVR/XVR等）</w:t>
      </w:r>
    </w:p>
    <w:p w14:paraId="399BEDA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网络传输设备（监控使用交换机、光纤收发器等）</w:t>
      </w:r>
    </w:p>
    <w:p w14:paraId="33B341C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监控中心显示大屏及控制设备等</w:t>
      </w:r>
    </w:p>
    <w:p w14:paraId="0E09FC1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软件平台（视频管理平台、智能分析系统等）</w:t>
      </w:r>
    </w:p>
    <w:p w14:paraId="0F2E874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预算金额：不高于6万元/年（含税）</w:t>
      </w:r>
    </w:p>
    <w:p w14:paraId="53A495A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付款方式：维保期内按季度开具发票，由归口科室请款上会审会签。</w:t>
      </w:r>
    </w:p>
    <w:p w14:paraId="19381871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二、服务内容及要求</w:t>
      </w:r>
    </w:p>
    <w:p w14:paraId="1DFF4105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1. 日常维护</w:t>
      </w:r>
    </w:p>
    <w:p w14:paraId="108687F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巡检频率：每月1次全面巡检，提交巡检报告。</w:t>
      </w:r>
    </w:p>
    <w:p w14:paraId="239DEC90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巡检内容：检查摄像头清晰度、角度、遮挡、供电状态。</w:t>
      </w:r>
    </w:p>
    <w:p w14:paraId="7E6ADA4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检查存储设备硬盘状态、录像完整性（确保60天以上存储周期）。</w:t>
      </w:r>
    </w:p>
    <w:p w14:paraId="4B57F5A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检查网络设备运行状态（带宽、丢包率≤1%）。</w:t>
      </w:r>
    </w:p>
    <w:p w14:paraId="29626FA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软件平台功能测试（实时预览、回放、报警联动等）。</w:t>
      </w:r>
    </w:p>
    <w:p w14:paraId="6FE57401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2. 故障响应</w:t>
      </w:r>
    </w:p>
    <w:p w14:paraId="3D876D9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200" w:right="0" w:hanging="1200" w:hanging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响应时间：提供7×24电话报修，接到一般故障报修后6小时内到场，24小时内修复一般故障，接到重大故障报修后3小时内到场，48小时内修复重大故障。</w:t>
      </w:r>
    </w:p>
    <w:p w14:paraId="4BAF5B7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200" w:right="0" w:hanging="1200" w:hanging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备件支持：提供原厂或兼容备件，关键设备（如核心交换机、存储主机）需储备应急备件。</w:t>
      </w:r>
    </w:p>
    <w:p w14:paraId="2F3536EC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3. 系统优化</w:t>
      </w:r>
    </w:p>
    <w:p w14:paraId="77060E8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定期清理无效数据，优化存储空间。</w:t>
      </w:r>
    </w:p>
    <w:p w14:paraId="475F52D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根据医院需求调整监控点位布局及软件功能。</w:t>
      </w:r>
    </w:p>
    <w:p w14:paraId="6C961369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4. 应急保障</w:t>
      </w:r>
    </w:p>
    <w:p w14:paraId="662C4CF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重大活动或节假日期间按照医院需求提供保障。</w:t>
      </w:r>
    </w:p>
    <w:p w14:paraId="2458939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每年至少1次系统应急演练。</w:t>
      </w:r>
    </w:p>
    <w:p w14:paraId="1FE872C1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三、维修方式及细则</w:t>
      </w:r>
    </w:p>
    <w:p w14:paraId="7DA0B8F1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1. 维修方式</w:t>
      </w:r>
    </w:p>
    <w:p w14:paraId="71CDC50E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现场维修：</w:t>
      </w:r>
    </w:p>
    <w:p w14:paraId="0225675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对于硬件故障（如摄像头损坏、硬盘故障等），技术人员需携带备件到现场更换或修复。</w:t>
      </w:r>
    </w:p>
    <w:p w14:paraId="365EE2C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对于网络故障（如交换机宕机、光纤中断等），需现场排查并修复。</w:t>
      </w:r>
    </w:p>
    <w:p w14:paraId="160B87B6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远程支持：</w:t>
      </w:r>
    </w:p>
    <w:p w14:paraId="1BDFB83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对于软件故障（如平台无法登录、录像无法回放等），通过微信视频或电话指导解决。</w:t>
      </w:r>
    </w:p>
    <w:p w14:paraId="06D97CA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远程支持无法解决的故障，需在3小时内安排现场维修。</w:t>
      </w:r>
    </w:p>
    <w:p w14:paraId="453A9ECD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1438" w:leftChars="342" w:right="0" w:hanging="720" w:hangingChars="3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备件更换：</w:t>
      </w:r>
    </w:p>
    <w:p w14:paraId="6127F19B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1436" w:leftChars="684" w:right="0" w:firstLine="0" w:firstLineChars="0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核心交换机、存储主机、服务器、光纤模块等关键设备及核心部件由医院采购，或者出资委托维保方采购；年度用于更换摄像头、硬盘、电源等易损件费用5000以下部分由维保方承担，且维修中的网线、跳线、水晶头等应免费提供。</w:t>
      </w:r>
    </w:p>
    <w:p w14:paraId="25819617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2. 维修细则</w:t>
      </w:r>
    </w:p>
    <w:p w14:paraId="00F420B0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故障分类：</w:t>
      </w:r>
    </w:p>
    <w:p w14:paraId="7F03770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一般故障：单个摄像头无信号、硬盘录像丢失、网络延迟等。</w:t>
      </w:r>
    </w:p>
    <w:p w14:paraId="05FE1EE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重大故障：核心交换机宕机、存储主机损坏、录像机损坏、监控平</w:t>
      </w:r>
    </w:p>
    <w:p w14:paraId="4A2AE61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2640" w:firstLineChars="11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台崩溃等。</w:t>
      </w:r>
    </w:p>
    <w:p w14:paraId="46995A3A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维修流程：</w:t>
      </w:r>
    </w:p>
    <w:p w14:paraId="10F7C1E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报修：医院通过电话或微信提交故障信息，维保方记录并确认。</w:t>
      </w:r>
    </w:p>
    <w:p w14:paraId="4F445C9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响应：维保方2小时内响应，初步判断故障类型。</w:t>
      </w:r>
    </w:p>
    <w:p w14:paraId="1BEFEAA5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处理：一般故障：24小时内修复。</w:t>
      </w:r>
    </w:p>
    <w:p w14:paraId="294BC13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216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重大故障：48小时内修复，必要时提供临时替代设备。</w:t>
      </w:r>
    </w:p>
    <w:p w14:paraId="6063FD3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验收：修复后由医院确认故障排除，签署维修验收单。</w:t>
      </w:r>
    </w:p>
    <w:p w14:paraId="77F7FD55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维修记录：</w:t>
      </w:r>
    </w:p>
    <w:p w14:paraId="5815B0F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每次维修需记录故障原因、处理过程、更换备件等信息，并提交维修报告。</w:t>
      </w:r>
    </w:p>
    <w:p w14:paraId="74CFE91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每月汇总维修记录，分析故障趋势并提出改进建议。</w:t>
      </w:r>
    </w:p>
    <w:p w14:paraId="43595DFD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四、维修设备及耗材费用</w:t>
      </w:r>
    </w:p>
    <w:p w14:paraId="161ECA0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1、备件储备要求</w:t>
      </w:r>
    </w:p>
    <w:p w14:paraId="3EB529B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备件种类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：</w:t>
      </w:r>
    </w:p>
    <w:p w14:paraId="73D2683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常用备件：摄像头、硬盘、电源、网线、光纤跳线、水晶头等易损件。</w:t>
      </w:r>
    </w:p>
    <w:p w14:paraId="77BE800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关键备件：核心交换机、存储主机、光纤模块等关键设备的核心部件。</w:t>
      </w:r>
    </w:p>
    <w:p w14:paraId="42DF537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备件数量：常用备件储备量应满足日常及紧急情况使用，关键部件维保方需在接到报修后48小时内调配到位若备件库存不足，维保方需在2小时内通知医院，并说明解决方案及预计到货时间。</w:t>
      </w:r>
    </w:p>
    <w:p w14:paraId="700F3ED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备件质量：</w:t>
      </w:r>
    </w:p>
    <w:p w14:paraId="2CDE616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备件需为原厂或经过原厂认证的兼容配件，确保性能不低于原设备。</w:t>
      </w:r>
    </w:p>
    <w:p w14:paraId="07607BF0">
      <w:pPr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备件需提供合格证明及质保期（至少3个月）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。</w:t>
      </w:r>
    </w:p>
    <w:p w14:paraId="22D32C0D">
      <w:pPr>
        <w:pStyle w:val="3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2、</w:t>
      </w: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配件提供方式</w:t>
      </w:r>
    </w:p>
    <w:p w14:paraId="15A37B39">
      <w:pPr>
        <w:pStyle w:val="4"/>
        <w:keepNext w:val="0"/>
        <w:keepLines w:val="0"/>
        <w:widowControl/>
        <w:suppressLineNumbers w:val="0"/>
        <w:spacing w:line="360" w:lineRule="auto"/>
        <w:ind w:left="0" w:firstLine="0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（1）</w:t>
      </w: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 xml:space="preserve"> 维保公司提供配件</w:t>
      </w:r>
    </w:p>
    <w:p w14:paraId="273B443A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实施细则</w:t>
      </w:r>
    </w:p>
    <w:p w14:paraId="3A64BD76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配件来源：</w:t>
      </w:r>
    </w:p>
    <w:p w14:paraId="15697CA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维保公司需提供原厂或经过原厂认证的兼容配件，确保配件质量符合设备技术要求。</w:t>
      </w:r>
    </w:p>
    <w:p w14:paraId="45EE979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配件品牌、型号需与医院现有设备兼容，并提供配件合格证明。</w:t>
      </w:r>
    </w:p>
    <w:p w14:paraId="061823A8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价格控制：</w:t>
      </w:r>
    </w:p>
    <w:p w14:paraId="6B96ABC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配件价格不得高于市场公开报价，需提供正规渠道的采购发票或报价单作为依据。</w:t>
      </w:r>
    </w:p>
    <w:p w14:paraId="121FB50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维保公司需在合同中明确主要配件的单价（如摄像头、硬盘、电源等），并承诺价格在合同期内保持稳定。</w:t>
      </w:r>
    </w:p>
    <w:p w14:paraId="12202820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库存管理：</w:t>
      </w:r>
    </w:p>
    <w:p w14:paraId="0022C56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维保公司需储备常用配件（如摄像头、硬盘、电源等），确保故障发生时能够及时更换。</w:t>
      </w:r>
    </w:p>
    <w:p w14:paraId="1B4B651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对于非常用配件（如特定型号交换机、光纤模块等），维保公司需在接到报修后24小时内调配到位。</w:t>
      </w:r>
    </w:p>
    <w:p w14:paraId="384AC56F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质保期：</w:t>
      </w:r>
    </w:p>
    <w:p w14:paraId="3A8336C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更换的配件需提供至少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1年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的质保期，质保期内出现质量问题由维保公司免费更换。</w:t>
      </w:r>
    </w:p>
    <w:p w14:paraId="23C779D5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1.2 费用结算</w:t>
      </w:r>
    </w:p>
    <w:p w14:paraId="159D675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常规配件：年度用于更换摄像头、硬盘、电源等易损件费用5000以下部分由维保方承担，且零星维修的网线、跳线、水晶头等应免费提供，超过5000元部分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维保公司需提供详细的配件更换清单及发票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，由医院承担。</w:t>
      </w:r>
    </w:p>
    <w:p w14:paraId="47396F6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关键备件：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征求医院同意安装后，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保公司需提供详细的更换清单及发票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，由医院承担。</w:t>
      </w:r>
    </w:p>
    <w:p w14:paraId="06D0F450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1.3 责任划分</w:t>
      </w:r>
    </w:p>
    <w:p w14:paraId="1E42094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因配件质量问题导致的设备故障或系统瘫痪，由维保公司承担全部责任。</w:t>
      </w:r>
    </w:p>
    <w:p w14:paraId="1E4F873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维保公司需提供配件的技术参数及兼容性证明，确保更换后设备性能不低于原设备。</w:t>
      </w:r>
    </w:p>
    <w:p w14:paraId="1DDA92C3">
      <w:pPr>
        <w:pStyle w:val="4"/>
        <w:keepNext w:val="0"/>
        <w:keepLines w:val="0"/>
        <w:widowControl/>
        <w:suppressLineNumbers w:val="0"/>
        <w:spacing w:line="360" w:lineRule="auto"/>
        <w:ind w:left="0" w:firstLine="0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2. 医院自行采购配件</w:t>
      </w:r>
    </w:p>
    <w:p w14:paraId="377D20F1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2.1 实施细则</w:t>
      </w:r>
    </w:p>
    <w:p w14:paraId="66071D3F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采购范围：</w:t>
      </w:r>
    </w:p>
    <w:p w14:paraId="09C5CAE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医院可自行采购常用配件（如摄像头、硬盘、电源等），也可委托维保公司提供采购建议。</w:t>
      </w:r>
    </w:p>
    <w:p w14:paraId="721A204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医院采购的配件需符合设备技术要求，并提供正规渠道的采购发票及合格证明。</w:t>
      </w:r>
    </w:p>
    <w:p w14:paraId="77B3272A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配件验收：</w:t>
      </w:r>
    </w:p>
    <w:p w14:paraId="1B4C4C7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医院采购的配件需由维保公司进行验收，确保配件质量及兼容性。</w:t>
      </w:r>
    </w:p>
    <w:p w14:paraId="5B55B2F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验收不合格的配件，维保公司有权拒绝安装，并由医院负责退换货。</w:t>
      </w:r>
    </w:p>
    <w:p w14:paraId="7C2B6A5E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安装与调试：</w:t>
      </w:r>
    </w:p>
    <w:p w14:paraId="76D5740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维保公司负责医院采购配件的安装、调试及后续维护。</w:t>
      </w:r>
    </w:p>
    <w:p w14:paraId="2CB29D9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若配件因质量问题导致安装失败，维保公司需协助医院处理退换货事宜。</w:t>
      </w:r>
    </w:p>
    <w:p w14:paraId="42E3BA96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2.2 费用结算</w:t>
      </w:r>
    </w:p>
    <w:p w14:paraId="7D93ABC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医院自行采购的配件费用由医院承担。</w:t>
      </w:r>
    </w:p>
    <w:p w14:paraId="5F4C02E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承担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配件安装、调试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及零星配件（网线、跳线、水晶头等）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费用。</w:t>
      </w:r>
    </w:p>
    <w:p w14:paraId="1BE688E6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2.3 责任划分</w:t>
      </w:r>
    </w:p>
    <w:p w14:paraId="2ACEFB1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因医院采购配件质量问题导致的设备故障或系统瘫痪，由医院承担全部责任。</w:t>
      </w:r>
    </w:p>
    <w:p w14:paraId="26357E8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维保公司需在验收时明确告知配件可能存在的风险，并提供书面确认文件。</w:t>
      </w:r>
    </w:p>
    <w:p w14:paraId="3A41E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</w:p>
    <w:p w14:paraId="4E32E1A5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五、技术参数要求</w:t>
      </w:r>
    </w:p>
    <w:p w14:paraId="51999166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1. 摄像头维护标准</w:t>
      </w:r>
    </w:p>
    <w:tbl>
      <w:tblPr>
        <w:tblStyle w:val="7"/>
        <w:tblW w:w="84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1"/>
        <w:gridCol w:w="5535"/>
      </w:tblGrid>
      <w:tr w14:paraId="010C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553D6F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6BEA65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参数要求</w:t>
            </w:r>
          </w:p>
        </w:tc>
      </w:tr>
      <w:tr w14:paraId="77AA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02118E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图像清晰度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4F409A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主通道分辨率≥1080P，无马赛克、模糊</w:t>
            </w:r>
          </w:p>
        </w:tc>
      </w:tr>
      <w:tr w14:paraId="1816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23C309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夜视功能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F642B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红外距离≥30米，图像无明显噪点</w:t>
            </w:r>
          </w:p>
        </w:tc>
      </w:tr>
      <w:tr w14:paraId="66E8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0018EB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云台控制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0125EC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水平旋转范围0°-355°，垂直-15°-90°</w:t>
            </w:r>
          </w:p>
        </w:tc>
      </w:tr>
      <w:tr w14:paraId="2211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2A22DA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防水防尘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757E1F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IP66及以上防护等级（室外摄像头）</w:t>
            </w:r>
          </w:p>
        </w:tc>
      </w:tr>
    </w:tbl>
    <w:p w14:paraId="65110E15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2. 存储设备要求</w:t>
      </w:r>
    </w:p>
    <w:tbl>
      <w:tblPr>
        <w:tblStyle w:val="7"/>
        <w:tblW w:w="8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1"/>
        <w:gridCol w:w="5520"/>
      </w:tblGrid>
      <w:tr w14:paraId="4EB6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7E5C95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48B8E4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参数要求</w:t>
            </w:r>
          </w:p>
        </w:tc>
      </w:tr>
      <w:tr w14:paraId="41F9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0CC7C6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存储周期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22571C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≥60天全时段录像，支持智能检索</w:t>
            </w:r>
          </w:p>
        </w:tc>
      </w:tr>
      <w:tr w14:paraId="6D2A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5942AF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硬盘状态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694F7F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坏道率≤0.1%，定期更换老化硬盘</w:t>
            </w:r>
          </w:p>
        </w:tc>
      </w:tr>
      <w:tr w14:paraId="5C7F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22807C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数据备份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35F03F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双机热备或云端备份（可选）</w:t>
            </w:r>
          </w:p>
        </w:tc>
      </w:tr>
    </w:tbl>
    <w:p w14:paraId="31EC9196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3. 网络传输要求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4235"/>
      </w:tblGrid>
      <w:tr w14:paraId="4168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272C55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48C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参数要求</w:t>
            </w:r>
          </w:p>
        </w:tc>
      </w:tr>
      <w:tr w14:paraId="1607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465BD9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带宽利用率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CA0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≤70%（峰值）</w:t>
            </w:r>
          </w:p>
        </w:tc>
      </w:tr>
      <w:tr w14:paraId="5564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2C0EAF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网络延迟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75C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≤100ms（视频流传输）</w:t>
            </w:r>
          </w:p>
        </w:tc>
      </w:tr>
      <w:tr w14:paraId="7242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035DF0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交换机性能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E77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部分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支持PoE供电，端口状态100%正常</w:t>
            </w:r>
          </w:p>
        </w:tc>
      </w:tr>
    </w:tbl>
    <w:p w14:paraId="0D965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</w:p>
    <w:p w14:paraId="61630C4B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六、人员配置要求</w:t>
      </w:r>
    </w:p>
    <w:p w14:paraId="5BA9C1B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投标方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至少配备1名持有安防工程师（或原厂认证）资质的专职技术人员。</w:t>
      </w:r>
    </w:p>
    <w:p w14:paraId="7DE576B2">
      <w:pPr>
        <w:pStyle w:val="6"/>
        <w:wordWrap/>
        <w:spacing w:beforeAutospacing="0" w:afterAutospacing="0"/>
        <w:jc w:val="left"/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提供7×24小时服务热线，2小时内响应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紧急联系人30分钟内响应。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0091"/>
    <w:rsid w:val="00002795"/>
    <w:rsid w:val="00004E2E"/>
    <w:rsid w:val="00006708"/>
    <w:rsid w:val="0002311B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32518E"/>
    <w:rsid w:val="09341D43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7D0091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3E5A0B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07F23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8186F"/>
    <w:rsid w:val="1759400C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A21F5"/>
    <w:rsid w:val="2AAB2AC9"/>
    <w:rsid w:val="2AAD04B5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574C"/>
    <w:rsid w:val="2CE24B62"/>
    <w:rsid w:val="2CE31684"/>
    <w:rsid w:val="2CEB7593"/>
    <w:rsid w:val="2CEC63E1"/>
    <w:rsid w:val="2CF20879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3E91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8F3154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65ABA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13FA6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A4F5D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57E34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94B87"/>
    <w:rsid w:val="607F48E7"/>
    <w:rsid w:val="607F4B62"/>
    <w:rsid w:val="60813E15"/>
    <w:rsid w:val="60861609"/>
    <w:rsid w:val="60876BF8"/>
    <w:rsid w:val="60936AFA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561D9"/>
    <w:rsid w:val="611F15B9"/>
    <w:rsid w:val="611F22F1"/>
    <w:rsid w:val="61214484"/>
    <w:rsid w:val="61277A30"/>
    <w:rsid w:val="612A03FA"/>
    <w:rsid w:val="612A208E"/>
    <w:rsid w:val="612A2E07"/>
    <w:rsid w:val="612C50E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1171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D0D01"/>
    <w:rsid w:val="6F1E648F"/>
    <w:rsid w:val="6F215004"/>
    <w:rsid w:val="6F24389C"/>
    <w:rsid w:val="6F2524E8"/>
    <w:rsid w:val="6F27078D"/>
    <w:rsid w:val="6F283825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24C84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4F77B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3882</Words>
  <Characters>4118</Characters>
  <Lines>0</Lines>
  <Paragraphs>0</Paragraphs>
  <TotalTime>10</TotalTime>
  <ScaleCrop>false</ScaleCrop>
  <LinksUpToDate>false</LinksUpToDate>
  <CharactersWithSpaces>4148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2025-02-21T06:34:00Z</dcterms:created>
  <dc:creator>念桉</dc:creator>
  <cp:lastModifiedBy>马大浪</cp:lastModifiedBy>
  <dcterms:modified xsi:type="dcterms:W3CDTF">2025-05-12T10:46:55Z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3C98B5FCD6EC4031AA3EE9BB8250DA36_13</vt:lpwstr>
  </property>
</Properties>
</file>