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9E24B">
      <w:pPr>
        <w:pStyle w:val="4"/>
        <w:wordWrap/>
        <w:spacing w:beforeAutospacing="0" w:afterAutospacing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34B4AC0A">
      <w:pPr>
        <w:pStyle w:val="4"/>
        <w:wordWrap/>
        <w:spacing w:beforeAutospacing="0" w:afterAutospacing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技术要求</w:t>
      </w:r>
    </w:p>
    <w:p w14:paraId="0AE562D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1.为匹配我院现有监控系统，摄像头及录像机要求品牌相当于海康威视，摄像头像素≥400万像素高清网络摄像头（带录音功能）；</w:t>
      </w:r>
    </w:p>
    <w:p w14:paraId="37BB753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2.现场查看摄像头安装位置，室外监控要防水，计划购置安装50个摄像头，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数量以实际为准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；</w:t>
      </w:r>
    </w:p>
    <w:p w14:paraId="55245AB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3.为确保用电安全，摄像机必须采用POE供电方式；</w:t>
      </w:r>
    </w:p>
    <w:p w14:paraId="6574612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4.录像存储时间为2个月及以上；</w:t>
      </w:r>
    </w:p>
    <w:p w14:paraId="796941E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5.使用的网线为超五类或六类网线；</w:t>
      </w:r>
    </w:p>
    <w:p w14:paraId="680A16B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6.厂家质保：两年及以上。</w:t>
      </w:r>
    </w:p>
    <w:p w14:paraId="63944759">
      <w:pPr>
        <w:pStyle w:val="4"/>
        <w:wordWrap/>
        <w:spacing w:beforeAutospacing="0" w:afterAutospacing="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0F0544B2">
      <w:pPr>
        <w:pStyle w:val="4"/>
        <w:wordWrap/>
        <w:spacing w:beforeAutospacing="0" w:afterAutospacing="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56FCACAE">
      <w:pPr>
        <w:pStyle w:val="4"/>
        <w:wordWrap/>
        <w:spacing w:beforeAutospacing="0" w:afterAutospacing="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38BEE76A">
      <w:pPr>
        <w:pStyle w:val="4"/>
        <w:wordWrap/>
        <w:spacing w:beforeAutospacing="0" w:afterAutospacing="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5185A0B0">
      <w:pPr>
        <w:pStyle w:val="4"/>
        <w:wordWrap/>
        <w:spacing w:beforeAutospacing="0" w:afterAutospacing="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013F4B8C">
      <w:pPr>
        <w:pStyle w:val="4"/>
        <w:wordWrap/>
        <w:spacing w:beforeAutospacing="0" w:afterAutospacing="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4A2DA859">
      <w:pPr>
        <w:pStyle w:val="4"/>
        <w:wordWrap/>
        <w:spacing w:beforeAutospacing="0" w:afterAutospacing="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20C29849">
      <w:pPr>
        <w:pStyle w:val="4"/>
        <w:wordWrap/>
        <w:spacing w:beforeAutospacing="0" w:afterAutospacing="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57364FDF">
      <w:pPr>
        <w:pStyle w:val="4"/>
        <w:wordWrap/>
        <w:spacing w:beforeAutospacing="0" w:afterAutospacing="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199C7B7A">
      <w:pPr>
        <w:pStyle w:val="4"/>
        <w:wordWrap/>
        <w:spacing w:beforeAutospacing="0" w:afterAutospacing="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3C0FB1FC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</w:p>
    <w:p w14:paraId="424C3EDD">
      <w:pPr>
        <w:ind w:firstLine="56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二： 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</w:t>
      </w:r>
    </w:p>
    <w:p w14:paraId="28DA7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报价填写监控配置需要的所有费用，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具体费用明细请投标人参照如下表格或自拟表格附后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tbl>
      <w:tblPr>
        <w:tblStyle w:val="5"/>
        <w:tblpPr w:leftFromText="180" w:rightFromText="180" w:vertAnchor="text" w:horzAnchor="page" w:tblpX="1868" w:tblpY="136"/>
        <w:tblOverlap w:val="never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7242"/>
      </w:tblGrid>
      <w:tr w14:paraId="27B9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F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病区医生大办公室及楼顶出口监控配置报价表</w:t>
            </w:r>
          </w:p>
        </w:tc>
      </w:tr>
      <w:tr w14:paraId="100F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9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7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E1D9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小写：</w:t>
            </w:r>
          </w:p>
        </w:tc>
      </w:tr>
    </w:tbl>
    <w:p w14:paraId="504F5677">
      <w:pPr>
        <w:jc w:val="both"/>
        <w:rPr>
          <w:rFonts w:hint="eastAsia"/>
          <w:sz w:val="32"/>
          <w:szCs w:val="40"/>
          <w:lang w:val="en-US" w:eastAsia="zh-CN"/>
        </w:rPr>
      </w:pPr>
    </w:p>
    <w:p w14:paraId="37297127">
      <w:pPr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投标人签章：</w:t>
      </w:r>
    </w:p>
    <w:p w14:paraId="3F769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具体明细：</w:t>
      </w:r>
    </w:p>
    <w:tbl>
      <w:tblPr>
        <w:tblStyle w:val="6"/>
        <w:tblpPr w:leftFromText="180" w:rightFromText="180" w:vertAnchor="text" w:horzAnchor="page" w:tblpX="1258" w:tblpY="621"/>
        <w:tblOverlap w:val="never"/>
        <w:tblW w:w="10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666"/>
        <w:gridCol w:w="2022"/>
        <w:gridCol w:w="908"/>
        <w:gridCol w:w="898"/>
        <w:gridCol w:w="1233"/>
        <w:gridCol w:w="1211"/>
        <w:gridCol w:w="1276"/>
      </w:tblGrid>
      <w:tr w14:paraId="0747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102" w:type="dxa"/>
            <w:noWrap w:val="0"/>
            <w:vAlign w:val="center"/>
          </w:tcPr>
          <w:p w14:paraId="1988F11F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666" w:type="dxa"/>
            <w:noWrap w:val="0"/>
            <w:vAlign w:val="center"/>
          </w:tcPr>
          <w:p w14:paraId="107B4DF6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产品名称</w:t>
            </w:r>
          </w:p>
        </w:tc>
        <w:tc>
          <w:tcPr>
            <w:tcW w:w="2022" w:type="dxa"/>
            <w:noWrap w:val="0"/>
            <w:vAlign w:val="center"/>
          </w:tcPr>
          <w:p w14:paraId="7CA51C9F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型号/规格</w:t>
            </w:r>
          </w:p>
        </w:tc>
        <w:tc>
          <w:tcPr>
            <w:tcW w:w="908" w:type="dxa"/>
            <w:noWrap w:val="0"/>
            <w:vAlign w:val="center"/>
          </w:tcPr>
          <w:p w14:paraId="5078FC0F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898" w:type="dxa"/>
            <w:noWrap w:val="0"/>
            <w:vAlign w:val="center"/>
          </w:tcPr>
          <w:p w14:paraId="7827A2DE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1233" w:type="dxa"/>
            <w:noWrap w:val="0"/>
            <w:vAlign w:val="center"/>
          </w:tcPr>
          <w:p w14:paraId="164835B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单价</w:t>
            </w:r>
          </w:p>
          <w:p w14:paraId="3B50744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（元）</w:t>
            </w:r>
          </w:p>
        </w:tc>
        <w:tc>
          <w:tcPr>
            <w:tcW w:w="1211" w:type="dxa"/>
            <w:noWrap w:val="0"/>
            <w:vAlign w:val="center"/>
          </w:tcPr>
          <w:p w14:paraId="38F6309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金额（元）</w:t>
            </w:r>
          </w:p>
        </w:tc>
        <w:tc>
          <w:tcPr>
            <w:tcW w:w="1276" w:type="dxa"/>
            <w:noWrap w:val="0"/>
            <w:vAlign w:val="center"/>
          </w:tcPr>
          <w:p w14:paraId="457949C0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备注</w:t>
            </w:r>
          </w:p>
        </w:tc>
      </w:tr>
      <w:tr w14:paraId="078B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2" w:type="dxa"/>
            <w:noWrap w:val="0"/>
            <w:vAlign w:val="center"/>
          </w:tcPr>
          <w:p w14:paraId="103DEBC4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26315AEC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34B6432E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19529685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4319A88A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7BE4663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7F94087D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A168AB6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0C1F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02" w:type="dxa"/>
            <w:noWrap w:val="0"/>
            <w:vAlign w:val="center"/>
          </w:tcPr>
          <w:p w14:paraId="60402D04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12D58BA0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36208EC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104795AA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71C53391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C66843B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87DABB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318E2F1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239F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02" w:type="dxa"/>
            <w:noWrap w:val="0"/>
            <w:vAlign w:val="center"/>
          </w:tcPr>
          <w:p w14:paraId="687323B4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1DD0FF22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2EEE3CCB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27E1FBD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56B78D1C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62BE54C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7B633FA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CD6C417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21F5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02" w:type="dxa"/>
            <w:noWrap w:val="0"/>
            <w:vAlign w:val="center"/>
          </w:tcPr>
          <w:p w14:paraId="1EA1A864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1B746616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3AC1A67E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565F77A1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038A8CE3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5845BD0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2F5ACCFD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C757D0E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6535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2" w:type="dxa"/>
            <w:noWrap w:val="0"/>
            <w:vAlign w:val="center"/>
          </w:tcPr>
          <w:p w14:paraId="0C382C56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4FF22003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5569B905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216CBBCB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6F15D7B6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F3EEC9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76513B55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80B6AB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7AF1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2" w:type="dxa"/>
            <w:noWrap w:val="0"/>
            <w:vAlign w:val="center"/>
          </w:tcPr>
          <w:p w14:paraId="61E57123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4971C160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3CF883D4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5471DF6A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39053B91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FD765D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5FD9262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F100B67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772C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2" w:type="dxa"/>
            <w:noWrap w:val="0"/>
            <w:vAlign w:val="center"/>
          </w:tcPr>
          <w:p w14:paraId="2974311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5123135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7EF6ED75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7706FFAB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26D45A7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4954465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01C21F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092AC54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1E59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2" w:type="dxa"/>
            <w:noWrap w:val="0"/>
            <w:vAlign w:val="center"/>
          </w:tcPr>
          <w:p w14:paraId="0025FF3D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6C91177F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096F11FF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348D79C2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539EB15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ED1553D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321F1FD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6732C03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</w:tbl>
    <w:p w14:paraId="6E65CE71">
      <w:pPr>
        <w:pStyle w:val="4"/>
        <w:wordWrap/>
        <w:spacing w:beforeAutospacing="0" w:afterAutospacing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备注：含安装调试费，厂家质保：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及以上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。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E580F"/>
    <w:rsid w:val="00002795"/>
    <w:rsid w:val="00004E2E"/>
    <w:rsid w:val="00006708"/>
    <w:rsid w:val="0002311B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64576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8233F6"/>
    <w:rsid w:val="038C72D7"/>
    <w:rsid w:val="03923025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2025B3"/>
    <w:rsid w:val="052408AE"/>
    <w:rsid w:val="052533F0"/>
    <w:rsid w:val="05270C13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452B2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890805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34038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2E580F"/>
    <w:rsid w:val="0A363D6B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825A1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D709ED"/>
    <w:rsid w:val="0FE458F2"/>
    <w:rsid w:val="0FE63DFE"/>
    <w:rsid w:val="0FE82479"/>
    <w:rsid w:val="0FED197C"/>
    <w:rsid w:val="0FF007FD"/>
    <w:rsid w:val="0FFD1C09"/>
    <w:rsid w:val="0FFE78EC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425EC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9135D"/>
    <w:rsid w:val="157E6E71"/>
    <w:rsid w:val="157F7412"/>
    <w:rsid w:val="158E6AB4"/>
    <w:rsid w:val="15920C80"/>
    <w:rsid w:val="159302A6"/>
    <w:rsid w:val="15960D2B"/>
    <w:rsid w:val="159A03E8"/>
    <w:rsid w:val="159C0FB6"/>
    <w:rsid w:val="159C5168"/>
    <w:rsid w:val="15A17E5C"/>
    <w:rsid w:val="15A460B6"/>
    <w:rsid w:val="15AA0562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63068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75156"/>
    <w:rsid w:val="1758186F"/>
    <w:rsid w:val="1759400C"/>
    <w:rsid w:val="175B5140"/>
    <w:rsid w:val="175F3555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114947"/>
    <w:rsid w:val="1D146CEA"/>
    <w:rsid w:val="1D1A1157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D1F83"/>
    <w:rsid w:val="200E7394"/>
    <w:rsid w:val="20107EC4"/>
    <w:rsid w:val="20124E42"/>
    <w:rsid w:val="201A46B1"/>
    <w:rsid w:val="201C4420"/>
    <w:rsid w:val="201E4323"/>
    <w:rsid w:val="202217E9"/>
    <w:rsid w:val="2030459A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B51B4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A41B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4BF6"/>
    <w:rsid w:val="23F86CDF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17ADC"/>
    <w:rsid w:val="25430E93"/>
    <w:rsid w:val="254574DE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62D0"/>
    <w:rsid w:val="26CF76E0"/>
    <w:rsid w:val="26D05E35"/>
    <w:rsid w:val="26D40CF8"/>
    <w:rsid w:val="26D66001"/>
    <w:rsid w:val="26D67CFB"/>
    <w:rsid w:val="26D742F4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A0327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208F"/>
    <w:rsid w:val="2CDE574C"/>
    <w:rsid w:val="2CE24B62"/>
    <w:rsid w:val="2CE31684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422DFB"/>
    <w:rsid w:val="2D43642F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3586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C67E2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14922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F35E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31D7F"/>
    <w:rsid w:val="3CC6131C"/>
    <w:rsid w:val="3CC64FC7"/>
    <w:rsid w:val="3CC77FCB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52FA"/>
    <w:rsid w:val="41D256E8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3E91"/>
    <w:rsid w:val="43D969D4"/>
    <w:rsid w:val="43DA163F"/>
    <w:rsid w:val="43DB08F4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24659"/>
    <w:rsid w:val="44A338D5"/>
    <w:rsid w:val="44A45B44"/>
    <w:rsid w:val="44AB1A0A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7C2564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AD7F6F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40D0E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75F0F"/>
    <w:rsid w:val="4A976535"/>
    <w:rsid w:val="4A9847A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F5F8C"/>
    <w:rsid w:val="4FD44063"/>
    <w:rsid w:val="4FD5738D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0FF2396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A4E31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C6F1B"/>
    <w:rsid w:val="5C2D5EA4"/>
    <w:rsid w:val="5C306754"/>
    <w:rsid w:val="5C336F8B"/>
    <w:rsid w:val="5C3508EF"/>
    <w:rsid w:val="5C381037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1090F"/>
    <w:rsid w:val="5E037F40"/>
    <w:rsid w:val="5E056E20"/>
    <w:rsid w:val="5E080C95"/>
    <w:rsid w:val="5E09252B"/>
    <w:rsid w:val="5E0C575D"/>
    <w:rsid w:val="5E0E6B9C"/>
    <w:rsid w:val="5E152404"/>
    <w:rsid w:val="5E1536EB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4C61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2A3B7D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C1CC9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8459C"/>
    <w:rsid w:val="6C887D34"/>
    <w:rsid w:val="6C8A2743"/>
    <w:rsid w:val="6C8C3092"/>
    <w:rsid w:val="6C910CC6"/>
    <w:rsid w:val="6C91510C"/>
    <w:rsid w:val="6C931F6B"/>
    <w:rsid w:val="6C9438E4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F06DA"/>
    <w:rsid w:val="6E924D9E"/>
    <w:rsid w:val="6E9457B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96C"/>
    <w:rsid w:val="72940C6B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85AE8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76658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1645</Words>
  <Characters>1796</Characters>
  <Lines>0</Lines>
  <Paragraphs>0</Paragraphs>
  <TotalTime>0</TotalTime>
  <ScaleCrop>false</ScaleCrop>
  <LinksUpToDate>false</LinksUpToDate>
  <CharactersWithSpaces>1841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2025-03-14T03:26:00Z</dcterms:created>
  <dc:creator>念桉</dc:creator>
  <cp:lastModifiedBy>马大浪</cp:lastModifiedBy>
  <cp:lastPrinted>2025-03-14T03:27:00Z</cp:lastPrinted>
  <dcterms:modified xsi:type="dcterms:W3CDTF">2025-03-14T09:25:52Z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eyJoZGlkIjoiOWFjZTNlM2MxODYzNWU1YjIwMGY1OTY4NTZmMzc1M2IiLCJ1c2VySWQiOiI1NTkzMTUwOTEifQ==</vt:lpwstr>
  </property>
  <property fmtid="{D5CDD505-2E9C-101B-9397-08002B2CF9AE}" pid="4" name="ICV">
    <vt:lpwstr>46C3DEE5011840F4AFCB024318FB008F_13</vt:lpwstr>
  </property>
</Properties>
</file>